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A25EC" w14:textId="483966D4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072948">
        <w:rPr>
          <w:b/>
          <w:color w:val="auto"/>
          <w:szCs w:val="24"/>
        </w:rPr>
        <w:t>1</w:t>
      </w:r>
      <w:r w:rsidR="00D1284D">
        <w:rPr>
          <w:b/>
          <w:color w:val="auto"/>
          <w:szCs w:val="24"/>
        </w:rPr>
        <w:t>5</w:t>
      </w:r>
      <w:r w:rsidR="00A46D05" w:rsidRPr="00A46D05">
        <w:rPr>
          <w:b/>
          <w:color w:val="auto"/>
          <w:szCs w:val="24"/>
          <w:vertAlign w:val="superscript"/>
        </w:rPr>
        <w:t>th</w:t>
      </w:r>
      <w:r w:rsidR="00A46D05">
        <w:rPr>
          <w:b/>
          <w:color w:val="auto"/>
          <w:szCs w:val="24"/>
        </w:rPr>
        <w:t xml:space="preserve"> </w:t>
      </w:r>
      <w:r w:rsidR="00D1284D">
        <w:rPr>
          <w:b/>
          <w:color w:val="auto"/>
          <w:szCs w:val="24"/>
        </w:rPr>
        <w:t>May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</w:t>
      </w:r>
      <w:r w:rsidR="002426D0">
        <w:rPr>
          <w:b/>
          <w:color w:val="auto"/>
          <w:szCs w:val="24"/>
        </w:rPr>
        <w:t>24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1747CEE7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072948">
        <w:rPr>
          <w:b/>
          <w:color w:val="auto"/>
          <w:szCs w:val="24"/>
        </w:rPr>
        <w:t>1</w:t>
      </w:r>
      <w:r w:rsidR="00D1284D">
        <w:rPr>
          <w:b/>
          <w:color w:val="auto"/>
          <w:szCs w:val="24"/>
        </w:rPr>
        <w:t>5</w:t>
      </w:r>
      <w:r w:rsidR="0052540D">
        <w:rPr>
          <w:b/>
          <w:color w:val="auto"/>
          <w:szCs w:val="24"/>
        </w:rPr>
        <w:t xml:space="preserve"> </w:t>
      </w:r>
      <w:r w:rsidR="00D1284D">
        <w:rPr>
          <w:b/>
          <w:color w:val="auto"/>
          <w:szCs w:val="24"/>
        </w:rPr>
        <w:t>May</w:t>
      </w:r>
      <w:r w:rsidR="00980ECB" w:rsidRPr="00E310F9">
        <w:rPr>
          <w:b/>
          <w:color w:val="auto"/>
          <w:szCs w:val="24"/>
        </w:rPr>
        <w:t xml:space="preserve"> 202</w:t>
      </w:r>
      <w:r w:rsidR="002426D0">
        <w:rPr>
          <w:b/>
          <w:color w:val="auto"/>
          <w:szCs w:val="24"/>
        </w:rPr>
        <w:t>4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3AAF17E0" w14:textId="515DD3C7" w:rsidR="00D1284D" w:rsidRPr="00D1284D" w:rsidRDefault="00FE09F4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 w:rsidRPr="00D1284D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04907FDB" w14:textId="77777777" w:rsidR="00D1284D" w:rsidRPr="00D1284D" w:rsidRDefault="00D1284D" w:rsidP="00D1284D">
      <w:pPr>
        <w:pStyle w:val="ListParagraph"/>
        <w:spacing w:after="120" w:line="240" w:lineRule="auto"/>
        <w:ind w:left="435" w:firstLine="0"/>
        <w:rPr>
          <w:rFonts w:asciiTheme="minorHAnsi" w:hAnsiTheme="minorHAnsi" w:cstheme="minorHAnsi"/>
          <w:color w:val="auto"/>
          <w:szCs w:val="24"/>
        </w:rPr>
      </w:pPr>
    </w:p>
    <w:p w14:paraId="7CBAEB84" w14:textId="42788262" w:rsid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Election of Chairman of the Council</w:t>
      </w:r>
    </w:p>
    <w:p w14:paraId="6526B132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422A2052" w14:textId="06C94314" w:rsid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Acceptance of Office of Chairman</w:t>
      </w:r>
    </w:p>
    <w:p w14:paraId="2D882D76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D2CDF88" w14:textId="09441BF4" w:rsid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Election of Vice-Chairman of the Council</w:t>
      </w:r>
    </w:p>
    <w:p w14:paraId="1B7C9853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00320F2B" w14:textId="4BF50B9E" w:rsid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Receive apologies for </w:t>
      </w:r>
      <w:proofErr w:type="gramStart"/>
      <w:r>
        <w:rPr>
          <w:rFonts w:asciiTheme="minorHAnsi" w:hAnsiTheme="minorHAnsi" w:cstheme="minorHAnsi"/>
          <w:color w:val="auto"/>
          <w:szCs w:val="24"/>
        </w:rPr>
        <w:t>absence</w:t>
      </w:r>
      <w:proofErr w:type="gramEnd"/>
    </w:p>
    <w:p w14:paraId="4842CE6F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2CA5C47" w14:textId="6404AAFE" w:rsid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Receive declarations of interest from members</w:t>
      </w:r>
    </w:p>
    <w:p w14:paraId="0FC404DA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5B0FFF5A" w14:textId="11832EF5" w:rsidR="00D1284D" w:rsidRP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D1284D">
        <w:rPr>
          <w:bCs/>
        </w:rPr>
        <w:t xml:space="preserve">Approve and sign minutes of previous </w:t>
      </w:r>
      <w:proofErr w:type="gramStart"/>
      <w:r w:rsidRPr="00D1284D">
        <w:rPr>
          <w:bCs/>
        </w:rPr>
        <w:t>meeting</w:t>
      </w:r>
      <w:proofErr w:type="gramEnd"/>
    </w:p>
    <w:p w14:paraId="652C0A32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04B66ACE" w14:textId="4659CDBD" w:rsidR="00D1284D" w:rsidRP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D1284D">
        <w:rPr>
          <w:bCs/>
        </w:rPr>
        <w:t>Creation of committees and sub-committees required, including appointment of members to serve</w:t>
      </w:r>
      <w:r w:rsidRPr="00D1284D">
        <w:rPr>
          <w:bCs/>
        </w:rPr>
        <w:br/>
      </w:r>
    </w:p>
    <w:p w14:paraId="412B19EC" w14:textId="31326FDE" w:rsidR="00D1284D" w:rsidRP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D1284D">
        <w:rPr>
          <w:bCs/>
        </w:rPr>
        <w:t>Agreement of committee and sub-committee terms of reference</w:t>
      </w:r>
    </w:p>
    <w:p w14:paraId="588445A6" w14:textId="77777777" w:rsidR="00D1284D" w:rsidRPr="00D1284D" w:rsidRDefault="00D1284D" w:rsidP="00D1284D">
      <w:pPr>
        <w:pStyle w:val="ListParagraph"/>
        <w:spacing w:after="120" w:line="240" w:lineRule="auto"/>
        <w:ind w:left="435" w:firstLine="0"/>
        <w:rPr>
          <w:rFonts w:asciiTheme="minorHAnsi" w:hAnsiTheme="minorHAnsi" w:cstheme="minorHAnsi"/>
          <w:bCs/>
          <w:color w:val="auto"/>
          <w:szCs w:val="24"/>
        </w:rPr>
      </w:pPr>
    </w:p>
    <w:p w14:paraId="00C6D241" w14:textId="3F6B719D" w:rsidR="00D1284D" w:rsidRP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D1284D">
        <w:rPr>
          <w:bCs/>
        </w:rPr>
        <w:t>Review and adoption of Standing Orders</w:t>
      </w:r>
    </w:p>
    <w:p w14:paraId="4BA28684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3A7C3FA6" w14:textId="35DED02B" w:rsidR="00D1284D" w:rsidRP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D1284D">
        <w:rPr>
          <w:bCs/>
        </w:rPr>
        <w:t>To fix the dates and times of ordinary meetings of the Council and Committees for the ensuing year, and the next Annual Council Meeting</w:t>
      </w:r>
    </w:p>
    <w:p w14:paraId="135CBD2F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1FD04110" w14:textId="278538D9" w:rsidR="00D1284D" w:rsidRP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D1284D">
        <w:rPr>
          <w:bCs/>
        </w:rPr>
        <w:t>To agree and sign the Annual Governance Statement for the year ending 31 March 202</w:t>
      </w:r>
      <w:r>
        <w:rPr>
          <w:bCs/>
        </w:rPr>
        <w:t>4</w:t>
      </w:r>
    </w:p>
    <w:p w14:paraId="66A31314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5D537B03" w14:textId="64933301" w:rsidR="00D1284D" w:rsidRP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D1284D">
        <w:rPr>
          <w:bCs/>
        </w:rPr>
        <w:t>To approve and sign the Accounting Statements for the year ending 31 March 2024</w:t>
      </w:r>
    </w:p>
    <w:p w14:paraId="6A3575EA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38795233" w14:textId="0B6DA670" w:rsidR="00D1284D" w:rsidRPr="00D1284D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D1284D">
        <w:rPr>
          <w:bCs/>
        </w:rPr>
        <w:t>To set the date for the commencement of the Exercise of Public Rights</w:t>
      </w:r>
    </w:p>
    <w:p w14:paraId="208C151C" w14:textId="77777777" w:rsidR="00D1284D" w:rsidRPr="00D1284D" w:rsidRDefault="00D1284D" w:rsidP="00D1284D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3B9A1107" w14:textId="60D46B9F" w:rsidR="00D1284D" w:rsidRPr="007E7F25" w:rsidRDefault="00D1284D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color w:val="auto"/>
          <w:szCs w:val="24"/>
        </w:rPr>
        <w:t xml:space="preserve">Public participation – please make it known to the Council if you wish to comment on any of the ‘Business’ item </w:t>
      </w:r>
      <w:proofErr w:type="gramStart"/>
      <w:r w:rsidRPr="00EA6E51">
        <w:rPr>
          <w:rFonts w:asciiTheme="minorHAnsi" w:hAnsiTheme="minorHAnsi" w:cstheme="minorHAnsi"/>
          <w:color w:val="auto"/>
          <w:szCs w:val="24"/>
        </w:rPr>
        <w:t>points</w:t>
      </w:r>
      <w:proofErr w:type="gramEnd"/>
    </w:p>
    <w:p w14:paraId="3FDD3F92" w14:textId="77777777" w:rsidR="007E7F25" w:rsidRPr="007E7F25" w:rsidRDefault="007E7F25" w:rsidP="007E7F25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6494E9E1" w14:textId="364F5F4B" w:rsidR="007E7F25" w:rsidRDefault="007E7F25" w:rsidP="00D1284D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4BB0B960" w14:textId="77777777" w:rsidR="007E7F25" w:rsidRPr="007E7F25" w:rsidRDefault="007E7F25" w:rsidP="007E7F25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1AC1DF1A" w14:textId="77777777" w:rsidR="007E7F25" w:rsidRDefault="007E7F25" w:rsidP="007E7F25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 w:rsidRPr="007E7F25">
        <w:rPr>
          <w:rFonts w:asciiTheme="minorHAnsi" w:hAnsiTheme="minorHAnsi" w:cstheme="minorHAnsi"/>
          <w:color w:val="auto"/>
          <w:szCs w:val="24"/>
        </w:rPr>
        <w:t>To receive and comment on Clerk’s Report</w:t>
      </w:r>
    </w:p>
    <w:p w14:paraId="1A98B387" w14:textId="77777777" w:rsidR="007E7F25" w:rsidRPr="007E7F25" w:rsidRDefault="007E7F25" w:rsidP="007E7F25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47804B38" w14:textId="40410DF9" w:rsidR="00DD5234" w:rsidRPr="007E7F25" w:rsidRDefault="001808EE" w:rsidP="007E7F25">
      <w:pPr>
        <w:pStyle w:val="ListParagraph"/>
        <w:numPr>
          <w:ilvl w:val="0"/>
          <w:numId w:val="56"/>
        </w:num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 w:rsidRPr="007E7F25">
        <w:rPr>
          <w:rFonts w:asciiTheme="minorHAnsi" w:hAnsiTheme="minorHAnsi" w:cstheme="minorHAnsi"/>
          <w:color w:val="auto"/>
          <w:szCs w:val="24"/>
        </w:rPr>
        <w:t>Business</w:t>
      </w:r>
    </w:p>
    <w:p w14:paraId="62905292" w14:textId="77777777" w:rsidR="00963797" w:rsidRDefault="00963797" w:rsidP="00963797">
      <w:pPr>
        <w:pStyle w:val="ListParagraph"/>
        <w:spacing w:line="240" w:lineRule="auto"/>
        <w:ind w:left="343" w:firstLine="0"/>
        <w:rPr>
          <w:rFonts w:asciiTheme="minorHAnsi" w:hAnsiTheme="minorHAnsi" w:cstheme="minorHAnsi"/>
          <w:color w:val="auto"/>
          <w:szCs w:val="24"/>
        </w:rPr>
      </w:pPr>
    </w:p>
    <w:p w14:paraId="7F31FEC4" w14:textId="317EFE1F" w:rsidR="004C77FD" w:rsidRDefault="00963797" w:rsidP="007E7F25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7E7F25">
        <w:rPr>
          <w:rFonts w:asciiTheme="minorHAnsi" w:hAnsiTheme="minorHAnsi" w:cstheme="minorHAnsi"/>
          <w:color w:val="auto"/>
          <w:szCs w:val="24"/>
        </w:rPr>
        <w:t>the lease paperwork with Kingham All Blacks</w:t>
      </w:r>
    </w:p>
    <w:p w14:paraId="234A0D76" w14:textId="58426B75" w:rsidR="00393CCC" w:rsidRDefault="00393CCC" w:rsidP="007E7F25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 xml:space="preserve">To discuss the defibrillator cabinet </w:t>
      </w:r>
    </w:p>
    <w:p w14:paraId="6B1BBF05" w14:textId="77777777" w:rsidR="00812C9A" w:rsidRDefault="00812C9A" w:rsidP="00812C9A">
      <w:pPr>
        <w:spacing w:line="240" w:lineRule="auto"/>
        <w:ind w:left="343" w:firstLine="0"/>
        <w:rPr>
          <w:rFonts w:asciiTheme="minorHAnsi" w:hAnsiTheme="minorHAnsi" w:cstheme="minorHAnsi"/>
          <w:color w:val="auto"/>
          <w:szCs w:val="24"/>
        </w:rPr>
      </w:pPr>
    </w:p>
    <w:p w14:paraId="7026B0FB" w14:textId="6E75C9BB" w:rsidR="00812C9A" w:rsidRDefault="00812C9A" w:rsidP="00812C9A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the Council mowing and state of the </w:t>
      </w:r>
      <w:proofErr w:type="gramStart"/>
      <w:r>
        <w:rPr>
          <w:rFonts w:asciiTheme="minorHAnsi" w:hAnsiTheme="minorHAnsi" w:cstheme="minorHAnsi"/>
          <w:color w:val="auto"/>
          <w:szCs w:val="24"/>
        </w:rPr>
        <w:t>Playing Field park</w:t>
      </w:r>
      <w:proofErr w:type="gramEnd"/>
    </w:p>
    <w:p w14:paraId="3AFB8A86" w14:textId="77777777" w:rsidR="001A0218" w:rsidRPr="001A0218" w:rsidRDefault="001A0218" w:rsidP="001A0218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57BE4F78" w14:textId="58EF46A3" w:rsidR="001A0218" w:rsidRDefault="001A0218" w:rsidP="00812C9A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consider observing ‘No Mow May’</w:t>
      </w:r>
    </w:p>
    <w:p w14:paraId="64C2EC94" w14:textId="77777777" w:rsidR="00C7667E" w:rsidRPr="00C7667E" w:rsidRDefault="00C7667E" w:rsidP="00C7667E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7377304A" w14:textId="6E824C10" w:rsidR="00C7667E" w:rsidRPr="00C63CA6" w:rsidRDefault="00C7667E" w:rsidP="00C63CA6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Lenthsperson</w:t>
      </w:r>
      <w:proofErr w:type="spellEnd"/>
      <w:r>
        <w:rPr>
          <w:rFonts w:asciiTheme="minorHAnsi" w:hAnsiTheme="minorHAnsi" w:cstheme="minorHAnsi"/>
          <w:color w:val="auto"/>
          <w:szCs w:val="24"/>
        </w:rPr>
        <w:t xml:space="preserve"> work</w:t>
      </w:r>
    </w:p>
    <w:p w14:paraId="23DCE73C" w14:textId="77777777" w:rsidR="00393CCC" w:rsidRPr="007E7F25" w:rsidRDefault="00393CCC" w:rsidP="00393CCC">
      <w:pPr>
        <w:pStyle w:val="ListParagraph"/>
        <w:spacing w:line="240" w:lineRule="auto"/>
        <w:ind w:left="703" w:firstLine="0"/>
        <w:rPr>
          <w:rFonts w:asciiTheme="minorHAnsi" w:hAnsiTheme="minorHAnsi" w:cstheme="minorHAnsi"/>
          <w:color w:val="auto"/>
          <w:szCs w:val="24"/>
        </w:rPr>
      </w:pPr>
    </w:p>
    <w:p w14:paraId="311CA239" w14:textId="67E7C409" w:rsidR="004C77FD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37483F">
        <w:rPr>
          <w:rFonts w:asciiTheme="minorHAnsi" w:hAnsiTheme="minorHAnsi" w:cstheme="minorHAnsi"/>
          <w:color w:val="auto"/>
          <w:szCs w:val="24"/>
        </w:rPr>
        <w:t>Pl</w:t>
      </w:r>
      <w:r w:rsidR="000338FE" w:rsidRPr="0037483F">
        <w:rPr>
          <w:rFonts w:asciiTheme="minorHAnsi" w:hAnsiTheme="minorHAnsi" w:cstheme="minorHAnsi"/>
          <w:color w:val="auto"/>
          <w:szCs w:val="24"/>
        </w:rPr>
        <w:t>a</w:t>
      </w:r>
      <w:r w:rsidRPr="0037483F">
        <w:rPr>
          <w:rFonts w:asciiTheme="minorHAnsi" w:hAnsiTheme="minorHAnsi" w:cstheme="minorHAnsi"/>
          <w:color w:val="auto"/>
          <w:szCs w:val="24"/>
        </w:rPr>
        <w:t>nning</w:t>
      </w:r>
    </w:p>
    <w:p w14:paraId="35ACD202" w14:textId="77777777" w:rsidR="00087ACA" w:rsidRDefault="00087ACA" w:rsidP="00087ACA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42016B65" w14:textId="5BBDF9AF" w:rsidR="00087ACA" w:rsidRPr="00B12E63" w:rsidRDefault="00087ACA" w:rsidP="00B12E63">
      <w:pPr>
        <w:pStyle w:val="ListParagraph"/>
        <w:numPr>
          <w:ilvl w:val="0"/>
          <w:numId w:val="54"/>
        </w:numPr>
        <w:spacing w:line="240" w:lineRule="auto"/>
        <w:ind w:right="-613"/>
        <w:rPr>
          <w:rStyle w:val="address"/>
          <w:rFonts w:asciiTheme="minorHAnsi" w:hAnsiTheme="minorHAnsi" w:cstheme="minorHAnsi"/>
          <w:color w:val="auto"/>
          <w:shd w:val="clear" w:color="auto" w:fill="FFFFFF"/>
        </w:rPr>
      </w:pPr>
      <w:r w:rsidRPr="00072948"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>24/00</w:t>
      </w:r>
      <w:r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>866</w:t>
      </w:r>
      <w:r w:rsidRPr="00072948"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>/HHD</w:t>
      </w:r>
      <w:r w:rsidRPr="0037483F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 w:rsidRPr="0037483F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="00B12E63" w:rsidRPr="00B12E63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Removal of the detached garage. Erection of a detached annexe building and</w:t>
      </w:r>
      <w:r w:rsidR="00B12E63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12E63" w:rsidRPr="00B12E63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construction of a new boundary garden wall</w:t>
      </w:r>
      <w:r w:rsidRPr="00B12E63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| </w:t>
      </w:r>
      <w:r w:rsidR="00B12E63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Judges Cottage Church Street</w:t>
      </w:r>
      <w:r w:rsidRPr="00B12E63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Kingham</w:t>
      </w:r>
    </w:p>
    <w:p w14:paraId="4B81E545" w14:textId="7B280278" w:rsidR="00087ACA" w:rsidRDefault="00087ACA" w:rsidP="00087ACA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7483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by: 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</w:t>
      </w:r>
      <w:r w:rsidR="00B12E6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3</w:t>
      </w:r>
      <w:r w:rsidR="00B12E6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rd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B12E6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May</w:t>
      </w:r>
      <w:r w:rsidRPr="0037483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2024</w:t>
      </w:r>
    </w:p>
    <w:p w14:paraId="5068D9CD" w14:textId="77777777" w:rsidR="00F51BB0" w:rsidRDefault="00F51BB0" w:rsidP="00F51BB0">
      <w:p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72690E59" w14:textId="2DF1F9FD" w:rsidR="00F51BB0" w:rsidRPr="00F51BB0" w:rsidRDefault="00F51BB0" w:rsidP="00F51BB0">
      <w:pPr>
        <w:pStyle w:val="ListParagraph"/>
        <w:numPr>
          <w:ilvl w:val="0"/>
          <w:numId w:val="54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F51BB0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24/00882/HHD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37483F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F51BB0">
        <w:rPr>
          <w:rFonts w:asciiTheme="minorHAnsi" w:hAnsiTheme="minorHAnsi" w:cstheme="minorHAnsi"/>
          <w:color w:val="auto"/>
          <w:shd w:val="clear" w:color="auto" w:fill="FFFFFF"/>
        </w:rPr>
        <w:t xml:space="preserve">Erection of an </w:t>
      </w:r>
      <w:proofErr w:type="gramStart"/>
      <w:r w:rsidRPr="00F51BB0">
        <w:rPr>
          <w:rFonts w:asciiTheme="minorHAnsi" w:hAnsiTheme="minorHAnsi" w:cstheme="minorHAnsi"/>
          <w:color w:val="auto"/>
          <w:shd w:val="clear" w:color="auto" w:fill="FFFFFF"/>
        </w:rPr>
        <w:t>out building</w:t>
      </w:r>
      <w:proofErr w:type="gramEnd"/>
      <w:r w:rsidRPr="00F51BB0">
        <w:rPr>
          <w:rFonts w:asciiTheme="minorHAnsi" w:hAnsiTheme="minorHAnsi" w:cstheme="minorHAnsi"/>
          <w:color w:val="auto"/>
          <w:shd w:val="clear" w:color="auto" w:fill="FFFFFF"/>
        </w:rPr>
        <w:t xml:space="preserve"> to provide machinery and garden storage</w:t>
      </w:r>
      <w:r w:rsidRPr="0037483F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Kingham Hill House Kingham Hill Kingham</w:t>
      </w:r>
    </w:p>
    <w:p w14:paraId="03ABB772" w14:textId="28529918" w:rsidR="00F51BB0" w:rsidRPr="00F51BB0" w:rsidRDefault="00F51BB0" w:rsidP="00F51BB0">
      <w:pPr>
        <w:spacing w:line="240" w:lineRule="auto"/>
        <w:ind w:left="720"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 23</w:t>
      </w:r>
      <w:r w:rsidRPr="00F51BB0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rd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May 2024</w:t>
      </w:r>
    </w:p>
    <w:p w14:paraId="235B673E" w14:textId="0ABFF94E" w:rsidR="00087ACA" w:rsidRPr="0037483F" w:rsidRDefault="00087ACA" w:rsidP="00087ACA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auto"/>
          <w:szCs w:val="24"/>
        </w:rPr>
      </w:pPr>
    </w:p>
    <w:p w14:paraId="28410276" w14:textId="77777777" w:rsidR="00BF456B" w:rsidRPr="00A46D05" w:rsidRDefault="00BF456B" w:rsidP="003174B2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0311BCC6" w14:textId="5C838370" w:rsidR="008A5311" w:rsidRPr="00CB46B4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CB46B4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CB46B4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a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.</w:t>
      </w:r>
      <w:r w:rsidR="008A5311" w:rsidRPr="00CB46B4">
        <w:rPr>
          <w:rFonts w:asciiTheme="minorHAnsi" w:hAnsiTheme="minorHAnsi" w:cstheme="minorHAnsi"/>
          <w:color w:val="auto"/>
          <w:szCs w:val="24"/>
        </w:rPr>
        <w:tab/>
      </w:r>
      <w:r w:rsidR="00FF2061" w:rsidRPr="00CB46B4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CB46B4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ab/>
      </w:r>
      <w:r w:rsidR="00690DD9" w:rsidRPr="00CB46B4">
        <w:rPr>
          <w:rFonts w:asciiTheme="minorHAnsi" w:hAnsiTheme="minorHAnsi" w:cstheme="minorHAnsi"/>
          <w:color w:val="auto"/>
          <w:szCs w:val="24"/>
        </w:rPr>
        <w:t>b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CB46B4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c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CB46B4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d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CB46B4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e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79836054" w14:textId="02FBF2DC" w:rsidR="00180013" w:rsidRPr="00CB46B4" w:rsidRDefault="0022478E" w:rsidP="00971569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f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FB552B0" w14:textId="40136290" w:rsidR="00143B36" w:rsidRPr="00CB46B4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CB46B4">
        <w:rPr>
          <w:rFonts w:asciiTheme="minorHAnsi" w:hAnsiTheme="minorHAnsi" w:cstheme="minorHAnsi"/>
          <w:color w:val="auto"/>
          <w:szCs w:val="24"/>
        </w:rPr>
        <w:tab/>
      </w:r>
      <w:r w:rsidR="00F50A0D" w:rsidRPr="00CB46B4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CB46B4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CB46B4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4FC8F327" w:rsidR="00242D19" w:rsidRPr="00CB46B4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CB46B4">
        <w:rPr>
          <w:rFonts w:asciiTheme="minorHAnsi" w:hAnsiTheme="minorHAnsi" w:cstheme="minorHAnsi"/>
          <w:color w:val="auto"/>
          <w:szCs w:val="24"/>
        </w:rPr>
        <w:t>–</w:t>
      </w:r>
      <w:r w:rsidR="004D64C8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CB46B4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4574A3" w:rsidRPr="00CB46B4">
        <w:rPr>
          <w:rFonts w:asciiTheme="minorHAnsi" w:hAnsiTheme="minorHAnsi" w:cstheme="minorHAnsi"/>
          <w:color w:val="auto"/>
          <w:szCs w:val="24"/>
        </w:rPr>
        <w:t>1</w:t>
      </w:r>
      <w:r w:rsidR="007E7F25">
        <w:rPr>
          <w:rFonts w:asciiTheme="minorHAnsi" w:hAnsiTheme="minorHAnsi" w:cstheme="minorHAnsi"/>
          <w:color w:val="auto"/>
          <w:szCs w:val="24"/>
        </w:rPr>
        <w:t>9</w:t>
      </w:r>
      <w:r w:rsidR="00784D79" w:rsidRPr="00CB46B4">
        <w:rPr>
          <w:rFonts w:asciiTheme="minorHAnsi" w:hAnsiTheme="minorHAnsi" w:cstheme="minorHAnsi"/>
          <w:color w:val="auto"/>
          <w:szCs w:val="24"/>
          <w:vertAlign w:val="superscript"/>
        </w:rPr>
        <w:t>th</w:t>
      </w:r>
      <w:r w:rsidR="00784D79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7E7F25">
        <w:rPr>
          <w:rFonts w:asciiTheme="minorHAnsi" w:hAnsiTheme="minorHAnsi" w:cstheme="minorHAnsi"/>
          <w:color w:val="auto"/>
          <w:szCs w:val="24"/>
        </w:rPr>
        <w:t>June</w:t>
      </w:r>
      <w:r w:rsidR="005F5211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202</w:t>
      </w:r>
      <w:r w:rsidR="00A21134" w:rsidRPr="00CB46B4">
        <w:rPr>
          <w:rFonts w:asciiTheme="minorHAnsi" w:hAnsiTheme="minorHAnsi" w:cstheme="minorHAnsi"/>
          <w:color w:val="auto"/>
          <w:szCs w:val="24"/>
        </w:rPr>
        <w:t>4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, 7.</w:t>
      </w:r>
      <w:r w:rsidR="00AD41A4" w:rsidRPr="00CB46B4">
        <w:rPr>
          <w:rFonts w:asciiTheme="minorHAnsi" w:hAnsiTheme="minorHAnsi" w:cstheme="minorHAnsi"/>
          <w:color w:val="auto"/>
          <w:szCs w:val="24"/>
        </w:rPr>
        <w:t>0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CB46B4" w:rsidSect="00B05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48BBF" w14:textId="77777777" w:rsidR="00B05EDE" w:rsidRDefault="00B05EDE" w:rsidP="008743F1">
      <w:pPr>
        <w:spacing w:line="240" w:lineRule="auto"/>
      </w:pPr>
      <w:r>
        <w:separator/>
      </w:r>
    </w:p>
  </w:endnote>
  <w:endnote w:type="continuationSeparator" w:id="0">
    <w:p w14:paraId="3774E53C" w14:textId="77777777" w:rsidR="00B05EDE" w:rsidRDefault="00B05EDE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9F122" w14:textId="77777777" w:rsidR="00B05EDE" w:rsidRDefault="00B05EDE" w:rsidP="008743F1">
      <w:pPr>
        <w:spacing w:line="240" w:lineRule="auto"/>
      </w:pPr>
      <w:r>
        <w:separator/>
      </w:r>
    </w:p>
  </w:footnote>
  <w:footnote w:type="continuationSeparator" w:id="0">
    <w:p w14:paraId="2ECFDA7F" w14:textId="77777777" w:rsidR="00B05EDE" w:rsidRDefault="00B05EDE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1FAF"/>
    <w:multiLevelType w:val="hybridMultilevel"/>
    <w:tmpl w:val="CE6CA2E6"/>
    <w:lvl w:ilvl="0" w:tplc="1A7A0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E3F6E"/>
    <w:multiLevelType w:val="hybridMultilevel"/>
    <w:tmpl w:val="BCC6A8DE"/>
    <w:lvl w:ilvl="0" w:tplc="0804C6A2">
      <w:start w:val="1"/>
      <w:numFmt w:val="decimal"/>
      <w:lvlText w:val="%1"/>
      <w:lvlJc w:val="left"/>
      <w:pPr>
        <w:ind w:left="435" w:hanging="45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5E7870"/>
    <w:multiLevelType w:val="hybridMultilevel"/>
    <w:tmpl w:val="0F1CE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B746C"/>
    <w:multiLevelType w:val="hybridMultilevel"/>
    <w:tmpl w:val="E4B491AA"/>
    <w:lvl w:ilvl="0" w:tplc="858237E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5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9385AD8"/>
    <w:multiLevelType w:val="hybridMultilevel"/>
    <w:tmpl w:val="1A3270CC"/>
    <w:lvl w:ilvl="0" w:tplc="6E3A05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1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3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5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6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5"/>
  </w:num>
  <w:num w:numId="2" w16cid:durableId="2143424356">
    <w:abstractNumId w:val="13"/>
  </w:num>
  <w:num w:numId="3" w16cid:durableId="180944936">
    <w:abstractNumId w:val="42"/>
  </w:num>
  <w:num w:numId="4" w16cid:durableId="41174800">
    <w:abstractNumId w:val="37"/>
  </w:num>
  <w:num w:numId="5" w16cid:durableId="1693191022">
    <w:abstractNumId w:val="11"/>
  </w:num>
  <w:num w:numId="6" w16cid:durableId="1395273444">
    <w:abstractNumId w:val="54"/>
  </w:num>
  <w:num w:numId="7" w16cid:durableId="257105508">
    <w:abstractNumId w:val="15"/>
  </w:num>
  <w:num w:numId="8" w16cid:durableId="750781203">
    <w:abstractNumId w:val="45"/>
  </w:num>
  <w:num w:numId="9" w16cid:durableId="1739670287">
    <w:abstractNumId w:val="6"/>
  </w:num>
  <w:num w:numId="10" w16cid:durableId="301810067">
    <w:abstractNumId w:val="22"/>
  </w:num>
  <w:num w:numId="11" w16cid:durableId="1737244716">
    <w:abstractNumId w:val="50"/>
  </w:num>
  <w:num w:numId="12" w16cid:durableId="788819950">
    <w:abstractNumId w:val="49"/>
  </w:num>
  <w:num w:numId="13" w16cid:durableId="441802995">
    <w:abstractNumId w:val="19"/>
  </w:num>
  <w:num w:numId="14" w16cid:durableId="1500000545">
    <w:abstractNumId w:val="23"/>
  </w:num>
  <w:num w:numId="15" w16cid:durableId="193619769">
    <w:abstractNumId w:val="41"/>
  </w:num>
  <w:num w:numId="16" w16cid:durableId="1916671105">
    <w:abstractNumId w:val="40"/>
  </w:num>
  <w:num w:numId="17" w16cid:durableId="236063088">
    <w:abstractNumId w:val="29"/>
  </w:num>
  <w:num w:numId="18" w16cid:durableId="674458285">
    <w:abstractNumId w:val="2"/>
  </w:num>
  <w:num w:numId="19" w16cid:durableId="1760827208">
    <w:abstractNumId w:val="48"/>
  </w:num>
  <w:num w:numId="20" w16cid:durableId="426342749">
    <w:abstractNumId w:val="38"/>
  </w:num>
  <w:num w:numId="21" w16cid:durableId="409888435">
    <w:abstractNumId w:val="32"/>
  </w:num>
  <w:num w:numId="22" w16cid:durableId="1961571722">
    <w:abstractNumId w:val="47"/>
  </w:num>
  <w:num w:numId="23" w16cid:durableId="930700413">
    <w:abstractNumId w:val="36"/>
  </w:num>
  <w:num w:numId="24" w16cid:durableId="1295326530">
    <w:abstractNumId w:val="51"/>
  </w:num>
  <w:num w:numId="25" w16cid:durableId="265159162">
    <w:abstractNumId w:val="27"/>
  </w:num>
  <w:num w:numId="26" w16cid:durableId="1417359137">
    <w:abstractNumId w:val="30"/>
  </w:num>
  <w:num w:numId="27" w16cid:durableId="912276803">
    <w:abstractNumId w:val="0"/>
  </w:num>
  <w:num w:numId="28" w16cid:durableId="811144662">
    <w:abstractNumId w:val="28"/>
  </w:num>
  <w:num w:numId="29" w16cid:durableId="2005474557">
    <w:abstractNumId w:val="21"/>
  </w:num>
  <w:num w:numId="30" w16cid:durableId="1342395608">
    <w:abstractNumId w:val="56"/>
  </w:num>
  <w:num w:numId="31" w16cid:durableId="1803108665">
    <w:abstractNumId w:val="53"/>
  </w:num>
  <w:num w:numId="32" w16cid:durableId="1153109232">
    <w:abstractNumId w:val="35"/>
  </w:num>
  <w:num w:numId="33" w16cid:durableId="356471143">
    <w:abstractNumId w:val="20"/>
  </w:num>
  <w:num w:numId="34" w16cid:durableId="872689053">
    <w:abstractNumId w:val="18"/>
  </w:num>
  <w:num w:numId="35" w16cid:durableId="1103455739">
    <w:abstractNumId w:val="9"/>
  </w:num>
  <w:num w:numId="36" w16cid:durableId="55855806">
    <w:abstractNumId w:val="24"/>
  </w:num>
  <w:num w:numId="37" w16cid:durableId="1200049132">
    <w:abstractNumId w:val="31"/>
  </w:num>
  <w:num w:numId="38" w16cid:durableId="2141721443">
    <w:abstractNumId w:val="44"/>
  </w:num>
  <w:num w:numId="39" w16cid:durableId="181551642">
    <w:abstractNumId w:val="39"/>
  </w:num>
  <w:num w:numId="40" w16cid:durableId="142235377">
    <w:abstractNumId w:val="5"/>
  </w:num>
  <w:num w:numId="41" w16cid:durableId="726535952">
    <w:abstractNumId w:val="33"/>
  </w:num>
  <w:num w:numId="42" w16cid:durableId="2016955900">
    <w:abstractNumId w:val="1"/>
  </w:num>
  <w:num w:numId="43" w16cid:durableId="210656728">
    <w:abstractNumId w:val="17"/>
  </w:num>
  <w:num w:numId="44" w16cid:durableId="471017708">
    <w:abstractNumId w:val="26"/>
  </w:num>
  <w:num w:numId="45" w16cid:durableId="1852797250">
    <w:abstractNumId w:val="16"/>
  </w:num>
  <w:num w:numId="46" w16cid:durableId="1079443605">
    <w:abstractNumId w:val="12"/>
  </w:num>
  <w:num w:numId="47" w16cid:durableId="1752658697">
    <w:abstractNumId w:val="3"/>
  </w:num>
  <w:num w:numId="48" w16cid:durableId="220404173">
    <w:abstractNumId w:val="52"/>
  </w:num>
  <w:num w:numId="49" w16cid:durableId="2022124409">
    <w:abstractNumId w:val="43"/>
  </w:num>
  <w:num w:numId="50" w16cid:durableId="1912158814">
    <w:abstractNumId w:val="55"/>
  </w:num>
  <w:num w:numId="51" w16cid:durableId="892347472">
    <w:abstractNumId w:val="10"/>
  </w:num>
  <w:num w:numId="52" w16cid:durableId="1038899348">
    <w:abstractNumId w:val="7"/>
  </w:num>
  <w:num w:numId="53" w16cid:durableId="1387530493">
    <w:abstractNumId w:val="4"/>
  </w:num>
  <w:num w:numId="54" w16cid:durableId="2031442909">
    <w:abstractNumId w:val="14"/>
  </w:num>
  <w:num w:numId="55" w16cid:durableId="456529118">
    <w:abstractNumId w:val="34"/>
  </w:num>
  <w:num w:numId="56" w16cid:durableId="237181292">
    <w:abstractNumId w:val="8"/>
  </w:num>
  <w:num w:numId="57" w16cid:durableId="28770345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05054"/>
    <w:rsid w:val="00013108"/>
    <w:rsid w:val="00015448"/>
    <w:rsid w:val="0001588E"/>
    <w:rsid w:val="000172FF"/>
    <w:rsid w:val="00017BB0"/>
    <w:rsid w:val="00017E0C"/>
    <w:rsid w:val="0002114C"/>
    <w:rsid w:val="00021192"/>
    <w:rsid w:val="00023112"/>
    <w:rsid w:val="00023264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2948"/>
    <w:rsid w:val="00073CDB"/>
    <w:rsid w:val="000756B7"/>
    <w:rsid w:val="00075C5A"/>
    <w:rsid w:val="00076E10"/>
    <w:rsid w:val="000834D0"/>
    <w:rsid w:val="00084A27"/>
    <w:rsid w:val="00085ADB"/>
    <w:rsid w:val="00087ACA"/>
    <w:rsid w:val="00087B5E"/>
    <w:rsid w:val="00087E55"/>
    <w:rsid w:val="0009061B"/>
    <w:rsid w:val="00090B33"/>
    <w:rsid w:val="00091089"/>
    <w:rsid w:val="000916B2"/>
    <w:rsid w:val="00091FA3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92B"/>
    <w:rsid w:val="000C1FD7"/>
    <w:rsid w:val="000C2799"/>
    <w:rsid w:val="000C626B"/>
    <w:rsid w:val="000C6C51"/>
    <w:rsid w:val="000C6D04"/>
    <w:rsid w:val="000C71C9"/>
    <w:rsid w:val="000D1A45"/>
    <w:rsid w:val="000D40FA"/>
    <w:rsid w:val="000D4842"/>
    <w:rsid w:val="000D4CE7"/>
    <w:rsid w:val="000D5BBB"/>
    <w:rsid w:val="000D6765"/>
    <w:rsid w:val="000D6C99"/>
    <w:rsid w:val="000D73F7"/>
    <w:rsid w:val="000E20E6"/>
    <w:rsid w:val="000E381B"/>
    <w:rsid w:val="000E418D"/>
    <w:rsid w:val="000E5760"/>
    <w:rsid w:val="000F34CB"/>
    <w:rsid w:val="000F46C8"/>
    <w:rsid w:val="000F46D2"/>
    <w:rsid w:val="000F4C3B"/>
    <w:rsid w:val="000F4F15"/>
    <w:rsid w:val="000F575B"/>
    <w:rsid w:val="000F623A"/>
    <w:rsid w:val="00100C9C"/>
    <w:rsid w:val="00102647"/>
    <w:rsid w:val="00104B46"/>
    <w:rsid w:val="00105E01"/>
    <w:rsid w:val="00111AD2"/>
    <w:rsid w:val="001123D7"/>
    <w:rsid w:val="00112AEA"/>
    <w:rsid w:val="00113119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1FBE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0218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2582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04CB"/>
    <w:rsid w:val="00221365"/>
    <w:rsid w:val="002233A2"/>
    <w:rsid w:val="0022478E"/>
    <w:rsid w:val="002252EF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6D0"/>
    <w:rsid w:val="00242D19"/>
    <w:rsid w:val="002438E1"/>
    <w:rsid w:val="00245603"/>
    <w:rsid w:val="00247125"/>
    <w:rsid w:val="00250F26"/>
    <w:rsid w:val="00251DB3"/>
    <w:rsid w:val="00252EF5"/>
    <w:rsid w:val="00253FE6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0768"/>
    <w:rsid w:val="00280F77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1E0C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1594B"/>
    <w:rsid w:val="003174B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362CB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483F"/>
    <w:rsid w:val="0037633C"/>
    <w:rsid w:val="00376D60"/>
    <w:rsid w:val="0037793B"/>
    <w:rsid w:val="0038054F"/>
    <w:rsid w:val="00381C91"/>
    <w:rsid w:val="00383391"/>
    <w:rsid w:val="00383A9E"/>
    <w:rsid w:val="00387F68"/>
    <w:rsid w:val="003902A3"/>
    <w:rsid w:val="00390D5D"/>
    <w:rsid w:val="00391DCF"/>
    <w:rsid w:val="00393CCC"/>
    <w:rsid w:val="0039557B"/>
    <w:rsid w:val="003A0074"/>
    <w:rsid w:val="003A08AD"/>
    <w:rsid w:val="003A3B84"/>
    <w:rsid w:val="003A3F70"/>
    <w:rsid w:val="003A3FB2"/>
    <w:rsid w:val="003A47EE"/>
    <w:rsid w:val="003B0275"/>
    <w:rsid w:val="003B0CA3"/>
    <w:rsid w:val="003B39BE"/>
    <w:rsid w:val="003B4472"/>
    <w:rsid w:val="003B455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2950"/>
    <w:rsid w:val="00423107"/>
    <w:rsid w:val="004231F1"/>
    <w:rsid w:val="0042545A"/>
    <w:rsid w:val="004268CF"/>
    <w:rsid w:val="00427F40"/>
    <w:rsid w:val="00427F54"/>
    <w:rsid w:val="0043072E"/>
    <w:rsid w:val="004332C8"/>
    <w:rsid w:val="004355A8"/>
    <w:rsid w:val="00436563"/>
    <w:rsid w:val="004369CA"/>
    <w:rsid w:val="0043736D"/>
    <w:rsid w:val="004421BA"/>
    <w:rsid w:val="004468AE"/>
    <w:rsid w:val="004471E6"/>
    <w:rsid w:val="00452AA2"/>
    <w:rsid w:val="00452C41"/>
    <w:rsid w:val="0045427F"/>
    <w:rsid w:val="00454288"/>
    <w:rsid w:val="004574A3"/>
    <w:rsid w:val="00460314"/>
    <w:rsid w:val="00462825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548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25F4"/>
    <w:rsid w:val="0053401E"/>
    <w:rsid w:val="0053490E"/>
    <w:rsid w:val="00536174"/>
    <w:rsid w:val="00537452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57E0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85504"/>
    <w:rsid w:val="005978BE"/>
    <w:rsid w:val="005A0233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5D20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47E5"/>
    <w:rsid w:val="005F5211"/>
    <w:rsid w:val="005F69E4"/>
    <w:rsid w:val="006001AF"/>
    <w:rsid w:val="00600E70"/>
    <w:rsid w:val="006017D7"/>
    <w:rsid w:val="0060250A"/>
    <w:rsid w:val="00602CB9"/>
    <w:rsid w:val="006044D6"/>
    <w:rsid w:val="00604763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562F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46D7E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0122"/>
    <w:rsid w:val="006A1FA4"/>
    <w:rsid w:val="006A3462"/>
    <w:rsid w:val="006B24FC"/>
    <w:rsid w:val="006B2798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DA0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09F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5B"/>
    <w:rsid w:val="00766C91"/>
    <w:rsid w:val="0077016A"/>
    <w:rsid w:val="00770C26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2861"/>
    <w:rsid w:val="00783537"/>
    <w:rsid w:val="0078456B"/>
    <w:rsid w:val="00784D79"/>
    <w:rsid w:val="00785178"/>
    <w:rsid w:val="007867D1"/>
    <w:rsid w:val="00790378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43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E7F25"/>
    <w:rsid w:val="007F191C"/>
    <w:rsid w:val="007F6600"/>
    <w:rsid w:val="00800EC1"/>
    <w:rsid w:val="00801835"/>
    <w:rsid w:val="00801D36"/>
    <w:rsid w:val="0080339A"/>
    <w:rsid w:val="00805D04"/>
    <w:rsid w:val="008107EE"/>
    <w:rsid w:val="00811146"/>
    <w:rsid w:val="008115E3"/>
    <w:rsid w:val="0081294C"/>
    <w:rsid w:val="00812C9A"/>
    <w:rsid w:val="00813D68"/>
    <w:rsid w:val="00816110"/>
    <w:rsid w:val="00820B9D"/>
    <w:rsid w:val="00821142"/>
    <w:rsid w:val="008212C2"/>
    <w:rsid w:val="00823E44"/>
    <w:rsid w:val="008242DB"/>
    <w:rsid w:val="0082515A"/>
    <w:rsid w:val="00825222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87FD6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17AD"/>
    <w:rsid w:val="008E3A67"/>
    <w:rsid w:val="008E68AB"/>
    <w:rsid w:val="008E6E17"/>
    <w:rsid w:val="008F0CBB"/>
    <w:rsid w:val="008F1BF9"/>
    <w:rsid w:val="008F43E2"/>
    <w:rsid w:val="008F60DA"/>
    <w:rsid w:val="008F656B"/>
    <w:rsid w:val="008F67EB"/>
    <w:rsid w:val="00901F44"/>
    <w:rsid w:val="009021AB"/>
    <w:rsid w:val="00902FFD"/>
    <w:rsid w:val="009044A2"/>
    <w:rsid w:val="00904FF5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56D0"/>
    <w:rsid w:val="00927508"/>
    <w:rsid w:val="00927971"/>
    <w:rsid w:val="009347E2"/>
    <w:rsid w:val="0093534D"/>
    <w:rsid w:val="00935A04"/>
    <w:rsid w:val="00936D19"/>
    <w:rsid w:val="00940B9B"/>
    <w:rsid w:val="00940F2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3797"/>
    <w:rsid w:val="0096523F"/>
    <w:rsid w:val="00966AD5"/>
    <w:rsid w:val="009673B2"/>
    <w:rsid w:val="00971569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C5344"/>
    <w:rsid w:val="009D0518"/>
    <w:rsid w:val="009D0B19"/>
    <w:rsid w:val="009D3A5F"/>
    <w:rsid w:val="009D404F"/>
    <w:rsid w:val="009D4A11"/>
    <w:rsid w:val="009D6215"/>
    <w:rsid w:val="009D6E85"/>
    <w:rsid w:val="009D74B3"/>
    <w:rsid w:val="009E0C9C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134"/>
    <w:rsid w:val="00A218BE"/>
    <w:rsid w:val="00A22753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46D05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6EF3"/>
    <w:rsid w:val="00A67177"/>
    <w:rsid w:val="00A719A1"/>
    <w:rsid w:val="00A72C07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524"/>
    <w:rsid w:val="00A87A0A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A79BF"/>
    <w:rsid w:val="00AB3904"/>
    <w:rsid w:val="00AB48CB"/>
    <w:rsid w:val="00AB51A8"/>
    <w:rsid w:val="00AB7302"/>
    <w:rsid w:val="00AC0F3D"/>
    <w:rsid w:val="00AC5021"/>
    <w:rsid w:val="00AD356E"/>
    <w:rsid w:val="00AD41A4"/>
    <w:rsid w:val="00AD45C2"/>
    <w:rsid w:val="00AD4921"/>
    <w:rsid w:val="00AD4C82"/>
    <w:rsid w:val="00AD66B8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07F4"/>
    <w:rsid w:val="00B014E4"/>
    <w:rsid w:val="00B0295D"/>
    <w:rsid w:val="00B0334C"/>
    <w:rsid w:val="00B0345C"/>
    <w:rsid w:val="00B03889"/>
    <w:rsid w:val="00B039FC"/>
    <w:rsid w:val="00B03FAB"/>
    <w:rsid w:val="00B05EDE"/>
    <w:rsid w:val="00B065CC"/>
    <w:rsid w:val="00B072CC"/>
    <w:rsid w:val="00B076CF"/>
    <w:rsid w:val="00B11269"/>
    <w:rsid w:val="00B12BB9"/>
    <w:rsid w:val="00B12E63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334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53B7"/>
    <w:rsid w:val="00BB7349"/>
    <w:rsid w:val="00BB7C2A"/>
    <w:rsid w:val="00BC0E7B"/>
    <w:rsid w:val="00BC1783"/>
    <w:rsid w:val="00BC4513"/>
    <w:rsid w:val="00BC4AA2"/>
    <w:rsid w:val="00BC4C6D"/>
    <w:rsid w:val="00BC59F1"/>
    <w:rsid w:val="00BD0313"/>
    <w:rsid w:val="00BD0EC5"/>
    <w:rsid w:val="00BD270A"/>
    <w:rsid w:val="00BD3D26"/>
    <w:rsid w:val="00BD4C00"/>
    <w:rsid w:val="00BD4C0A"/>
    <w:rsid w:val="00BD5502"/>
    <w:rsid w:val="00BD6144"/>
    <w:rsid w:val="00BD664D"/>
    <w:rsid w:val="00BE162E"/>
    <w:rsid w:val="00BE359C"/>
    <w:rsid w:val="00BE3B4A"/>
    <w:rsid w:val="00BE4408"/>
    <w:rsid w:val="00BE6966"/>
    <w:rsid w:val="00BF0FFC"/>
    <w:rsid w:val="00BF15F9"/>
    <w:rsid w:val="00BF1B86"/>
    <w:rsid w:val="00BF456B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106"/>
    <w:rsid w:val="00C17705"/>
    <w:rsid w:val="00C206E9"/>
    <w:rsid w:val="00C20891"/>
    <w:rsid w:val="00C22016"/>
    <w:rsid w:val="00C23787"/>
    <w:rsid w:val="00C240C1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3CA6"/>
    <w:rsid w:val="00C6431D"/>
    <w:rsid w:val="00C66B48"/>
    <w:rsid w:val="00C66C50"/>
    <w:rsid w:val="00C679E2"/>
    <w:rsid w:val="00C713C9"/>
    <w:rsid w:val="00C717AB"/>
    <w:rsid w:val="00C74991"/>
    <w:rsid w:val="00C76380"/>
    <w:rsid w:val="00C7667E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46B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E69A3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284D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3D95"/>
    <w:rsid w:val="00D54231"/>
    <w:rsid w:val="00D553BB"/>
    <w:rsid w:val="00D55464"/>
    <w:rsid w:val="00D567AF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4CCD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D22"/>
    <w:rsid w:val="00E11EB6"/>
    <w:rsid w:val="00E11F68"/>
    <w:rsid w:val="00E12B1F"/>
    <w:rsid w:val="00E12BB4"/>
    <w:rsid w:val="00E14D74"/>
    <w:rsid w:val="00E159B2"/>
    <w:rsid w:val="00E2005B"/>
    <w:rsid w:val="00E210D8"/>
    <w:rsid w:val="00E21B00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87FC7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2296"/>
    <w:rsid w:val="00EB588B"/>
    <w:rsid w:val="00EB59DA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0F1"/>
    <w:rsid w:val="00F131C2"/>
    <w:rsid w:val="00F13D07"/>
    <w:rsid w:val="00F13D18"/>
    <w:rsid w:val="00F14008"/>
    <w:rsid w:val="00F163F3"/>
    <w:rsid w:val="00F204A8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1BB0"/>
    <w:rsid w:val="00F54232"/>
    <w:rsid w:val="00F55F65"/>
    <w:rsid w:val="00F56AD3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85E73"/>
    <w:rsid w:val="00F905BE"/>
    <w:rsid w:val="00F90F9F"/>
    <w:rsid w:val="00F910EF"/>
    <w:rsid w:val="00F9328D"/>
    <w:rsid w:val="00F93446"/>
    <w:rsid w:val="00F93571"/>
    <w:rsid w:val="00F94FC6"/>
    <w:rsid w:val="00FA2B4F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B7AAC"/>
    <w:rsid w:val="00FC0A39"/>
    <w:rsid w:val="00FC1BC5"/>
    <w:rsid w:val="00FC2851"/>
    <w:rsid w:val="00FC2FC8"/>
    <w:rsid w:val="00FC6BBC"/>
    <w:rsid w:val="00FD0071"/>
    <w:rsid w:val="00FD15E5"/>
    <w:rsid w:val="00FD39F4"/>
    <w:rsid w:val="00FD6B33"/>
    <w:rsid w:val="00FD74A9"/>
    <w:rsid w:val="00FE0267"/>
    <w:rsid w:val="00FE0400"/>
    <w:rsid w:val="00FE09F4"/>
    <w:rsid w:val="00FE0CD7"/>
    <w:rsid w:val="00FE0ED3"/>
    <w:rsid w:val="00FE366D"/>
    <w:rsid w:val="00FE4F31"/>
    <w:rsid w:val="00FE5657"/>
    <w:rsid w:val="00FE584E"/>
    <w:rsid w:val="00FE6221"/>
    <w:rsid w:val="00FE6553"/>
    <w:rsid w:val="00FE6F8C"/>
    <w:rsid w:val="00FE7FAB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7EADC3B8-EEF8-4D16-A566-ED80191A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Kingham Parish Council</cp:lastModifiedBy>
  <cp:revision>8</cp:revision>
  <cp:lastPrinted>2023-01-18T18:30:00Z</cp:lastPrinted>
  <dcterms:created xsi:type="dcterms:W3CDTF">2024-04-16T19:37:00Z</dcterms:created>
  <dcterms:modified xsi:type="dcterms:W3CDTF">2024-05-12T06:45:00Z</dcterms:modified>
</cp:coreProperties>
</file>