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1A25EC" w14:textId="08846CC5" w:rsidR="00673293" w:rsidRPr="00673293" w:rsidRDefault="008743F1" w:rsidP="00673293">
      <w:pPr>
        <w:spacing w:after="120"/>
        <w:ind w:left="0" w:firstLine="0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>Council members are hereby summoned to attend the</w:t>
      </w:r>
      <w:r w:rsidR="001808EE" w:rsidRPr="00E310F9">
        <w:rPr>
          <w:b/>
          <w:color w:val="auto"/>
          <w:szCs w:val="24"/>
        </w:rPr>
        <w:t xml:space="preserve"> Parish</w:t>
      </w:r>
      <w:r w:rsidRPr="00E310F9">
        <w:rPr>
          <w:b/>
          <w:color w:val="auto"/>
          <w:szCs w:val="24"/>
        </w:rPr>
        <w:t xml:space="preserve"> Council Meeting on </w:t>
      </w:r>
      <w:r w:rsidR="009460C3">
        <w:rPr>
          <w:b/>
          <w:color w:val="auto"/>
          <w:szCs w:val="24"/>
        </w:rPr>
        <w:t>Wednes</w:t>
      </w:r>
      <w:r w:rsidR="003A3B84">
        <w:rPr>
          <w:b/>
          <w:color w:val="auto"/>
          <w:szCs w:val="24"/>
        </w:rPr>
        <w:t>day</w:t>
      </w:r>
      <w:r w:rsidR="00537D5B" w:rsidRPr="00E310F9">
        <w:rPr>
          <w:b/>
          <w:color w:val="auto"/>
          <w:szCs w:val="24"/>
        </w:rPr>
        <w:t xml:space="preserve"> </w:t>
      </w:r>
      <w:r w:rsidR="00072948">
        <w:rPr>
          <w:b/>
          <w:color w:val="auto"/>
          <w:szCs w:val="24"/>
        </w:rPr>
        <w:t>1</w:t>
      </w:r>
      <w:r w:rsidR="00E37D77">
        <w:rPr>
          <w:b/>
          <w:color w:val="auto"/>
          <w:szCs w:val="24"/>
        </w:rPr>
        <w:t>7</w:t>
      </w:r>
      <w:r w:rsidR="00A46D05" w:rsidRPr="00A46D05">
        <w:rPr>
          <w:b/>
          <w:color w:val="auto"/>
          <w:szCs w:val="24"/>
          <w:vertAlign w:val="superscript"/>
        </w:rPr>
        <w:t>th</w:t>
      </w:r>
      <w:r w:rsidR="00A46D05">
        <w:rPr>
          <w:b/>
          <w:color w:val="auto"/>
          <w:szCs w:val="24"/>
        </w:rPr>
        <w:t xml:space="preserve"> </w:t>
      </w:r>
      <w:r w:rsidR="00987259">
        <w:rPr>
          <w:b/>
          <w:color w:val="auto"/>
          <w:szCs w:val="24"/>
        </w:rPr>
        <w:t>Ju</w:t>
      </w:r>
      <w:r w:rsidR="00E37D77">
        <w:rPr>
          <w:b/>
          <w:color w:val="auto"/>
          <w:szCs w:val="24"/>
        </w:rPr>
        <w:t>ly</w:t>
      </w:r>
      <w:r w:rsidR="005A3367">
        <w:rPr>
          <w:b/>
          <w:color w:val="auto"/>
          <w:szCs w:val="24"/>
        </w:rPr>
        <w:t xml:space="preserve"> </w:t>
      </w:r>
      <w:r w:rsidR="007B12E3" w:rsidRPr="00E310F9">
        <w:rPr>
          <w:b/>
          <w:color w:val="auto"/>
          <w:szCs w:val="24"/>
        </w:rPr>
        <w:t>20</w:t>
      </w:r>
      <w:r w:rsidR="002426D0">
        <w:rPr>
          <w:b/>
          <w:color w:val="auto"/>
          <w:szCs w:val="24"/>
        </w:rPr>
        <w:t>24</w:t>
      </w:r>
      <w:r w:rsidR="008A5311" w:rsidRPr="00E310F9">
        <w:rPr>
          <w:b/>
          <w:color w:val="auto"/>
          <w:szCs w:val="24"/>
        </w:rPr>
        <w:t>, at 7.</w:t>
      </w:r>
      <w:r w:rsidR="0070306C">
        <w:rPr>
          <w:b/>
          <w:color w:val="auto"/>
          <w:szCs w:val="24"/>
        </w:rPr>
        <w:t>0</w:t>
      </w:r>
      <w:r w:rsidR="00DD3365">
        <w:rPr>
          <w:b/>
          <w:color w:val="auto"/>
          <w:szCs w:val="24"/>
        </w:rPr>
        <w:t>0</w:t>
      </w:r>
      <w:r w:rsidR="00945413" w:rsidRPr="00E310F9">
        <w:rPr>
          <w:b/>
          <w:color w:val="auto"/>
          <w:szCs w:val="24"/>
        </w:rPr>
        <w:t xml:space="preserve"> pm</w:t>
      </w:r>
      <w:r w:rsidR="00615D89">
        <w:rPr>
          <w:b/>
          <w:color w:val="auto"/>
          <w:szCs w:val="24"/>
        </w:rPr>
        <w:t xml:space="preserve"> at Kingham Village Hall</w:t>
      </w:r>
      <w:r w:rsidRPr="00E310F9">
        <w:rPr>
          <w:b/>
          <w:color w:val="auto"/>
          <w:szCs w:val="24"/>
        </w:rPr>
        <w:t>.  Please inform the Clerk if you are unable to attend.</w:t>
      </w:r>
    </w:p>
    <w:p w14:paraId="280667B1" w14:textId="3E2CA162" w:rsidR="008743F1" w:rsidRPr="00E310F9" w:rsidRDefault="00CF02EC">
      <w:pPr>
        <w:spacing w:after="17"/>
        <w:ind w:left="-5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 xml:space="preserve">Gemma </w:t>
      </w:r>
      <w:proofErr w:type="spellStart"/>
      <w:r w:rsidRPr="00E310F9">
        <w:rPr>
          <w:b/>
          <w:color w:val="auto"/>
          <w:szCs w:val="24"/>
        </w:rPr>
        <w:t>Tindsley</w:t>
      </w:r>
      <w:proofErr w:type="spellEnd"/>
      <w:r w:rsidR="008743F1" w:rsidRPr="00E310F9">
        <w:rPr>
          <w:b/>
          <w:color w:val="auto"/>
          <w:szCs w:val="24"/>
        </w:rPr>
        <w:t xml:space="preserve"> – </w:t>
      </w:r>
      <w:r w:rsidRPr="00E310F9">
        <w:rPr>
          <w:b/>
          <w:color w:val="auto"/>
          <w:szCs w:val="24"/>
        </w:rPr>
        <w:t>Parish</w:t>
      </w:r>
      <w:r w:rsidR="0046288B" w:rsidRPr="00E310F9">
        <w:rPr>
          <w:b/>
          <w:color w:val="auto"/>
          <w:szCs w:val="24"/>
        </w:rPr>
        <w:t xml:space="preserve"> Clerk, </w:t>
      </w:r>
      <w:r w:rsidR="00072948">
        <w:rPr>
          <w:b/>
          <w:color w:val="auto"/>
          <w:szCs w:val="24"/>
        </w:rPr>
        <w:t>1</w:t>
      </w:r>
      <w:r w:rsidR="00E37D77">
        <w:rPr>
          <w:b/>
          <w:color w:val="auto"/>
          <w:szCs w:val="24"/>
        </w:rPr>
        <w:t>7</w:t>
      </w:r>
      <w:r w:rsidR="0052540D">
        <w:rPr>
          <w:b/>
          <w:color w:val="auto"/>
          <w:szCs w:val="24"/>
        </w:rPr>
        <w:t xml:space="preserve"> </w:t>
      </w:r>
      <w:r w:rsidR="00987259">
        <w:rPr>
          <w:b/>
          <w:color w:val="auto"/>
          <w:szCs w:val="24"/>
        </w:rPr>
        <w:t>Ju</w:t>
      </w:r>
      <w:r w:rsidR="00E37D77">
        <w:rPr>
          <w:b/>
          <w:color w:val="auto"/>
          <w:szCs w:val="24"/>
        </w:rPr>
        <w:t>ly</w:t>
      </w:r>
      <w:r w:rsidR="00980ECB" w:rsidRPr="00E310F9">
        <w:rPr>
          <w:b/>
          <w:color w:val="auto"/>
          <w:szCs w:val="24"/>
        </w:rPr>
        <w:t xml:space="preserve"> 202</w:t>
      </w:r>
      <w:r w:rsidR="002426D0">
        <w:rPr>
          <w:b/>
          <w:color w:val="auto"/>
          <w:szCs w:val="24"/>
        </w:rPr>
        <w:t>4</w:t>
      </w:r>
    </w:p>
    <w:p w14:paraId="461978B3" w14:textId="77777777" w:rsidR="00242D19" w:rsidRPr="004C1579" w:rsidRDefault="00242D19" w:rsidP="00615D89">
      <w:pPr>
        <w:spacing w:after="17"/>
        <w:ind w:left="0" w:firstLine="0"/>
        <w:rPr>
          <w:bCs/>
          <w:color w:val="FF0000"/>
          <w:szCs w:val="24"/>
          <w:highlight w:val="yellow"/>
        </w:rPr>
      </w:pPr>
    </w:p>
    <w:p w14:paraId="49791E25" w14:textId="77777777" w:rsidR="00FE09F4" w:rsidRPr="00364933" w:rsidRDefault="008743F1" w:rsidP="00FE09F4">
      <w:pPr>
        <w:spacing w:after="120" w:line="240" w:lineRule="auto"/>
        <w:ind w:left="-5"/>
        <w:rPr>
          <w:rFonts w:asciiTheme="minorHAnsi" w:hAnsiTheme="minorHAnsi" w:cstheme="minorHAnsi"/>
          <w:b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AGENDA</w:t>
      </w:r>
    </w:p>
    <w:p w14:paraId="46863FAB" w14:textId="77777777" w:rsidR="00FE09F4" w:rsidRPr="00364933" w:rsidRDefault="00690DD9" w:rsidP="00690DD9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1</w:t>
      </w:r>
      <w:r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FE09F4" w:rsidRPr="00364933">
        <w:rPr>
          <w:rFonts w:asciiTheme="minorHAnsi" w:hAnsiTheme="minorHAnsi" w:cstheme="minorHAnsi"/>
          <w:color w:val="auto"/>
          <w:szCs w:val="24"/>
        </w:rPr>
        <w:t>Welcome by the Chairman</w:t>
      </w:r>
    </w:p>
    <w:p w14:paraId="27454EE0" w14:textId="68E014C2" w:rsidR="00FE09F4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2</w:t>
      </w:r>
      <w:r w:rsidR="00FE09F4" w:rsidRPr="00364933">
        <w:rPr>
          <w:rFonts w:asciiTheme="minorHAnsi" w:hAnsiTheme="minorHAnsi" w:cstheme="minorHAnsi"/>
          <w:color w:val="auto"/>
          <w:szCs w:val="24"/>
        </w:rPr>
        <w:tab/>
        <w:t>To receive apologies for absence</w:t>
      </w:r>
      <w:r w:rsidR="0067329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8EFB35B" w14:textId="76488FD1" w:rsidR="001638B2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3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a</w:t>
      </w:r>
      <w:r w:rsidR="001808EE" w:rsidRPr="00364933">
        <w:rPr>
          <w:rFonts w:asciiTheme="minorHAnsi" w:hAnsiTheme="minorHAnsi" w:cstheme="minorHAnsi"/>
          <w:color w:val="auto"/>
          <w:szCs w:val="24"/>
        </w:rPr>
        <w:t>pprove</w:t>
      </w:r>
      <w:r w:rsidR="00522B87" w:rsidRPr="00364933">
        <w:rPr>
          <w:rFonts w:asciiTheme="minorHAnsi" w:hAnsiTheme="minorHAnsi" w:cstheme="minorHAnsi"/>
          <w:color w:val="auto"/>
          <w:szCs w:val="24"/>
        </w:rPr>
        <w:t xml:space="preserve"> and sign mi</w:t>
      </w:r>
      <w:r w:rsidR="009573B4" w:rsidRPr="00364933">
        <w:rPr>
          <w:rFonts w:asciiTheme="minorHAnsi" w:hAnsiTheme="minorHAnsi" w:cstheme="minorHAnsi"/>
          <w:color w:val="auto"/>
          <w:szCs w:val="24"/>
        </w:rPr>
        <w:t xml:space="preserve">nutes of meeting on </w:t>
      </w:r>
      <w:r w:rsidR="00987259">
        <w:rPr>
          <w:rFonts w:asciiTheme="minorHAnsi" w:hAnsiTheme="minorHAnsi" w:cstheme="minorHAnsi"/>
          <w:color w:val="auto"/>
          <w:szCs w:val="24"/>
        </w:rPr>
        <w:t>1</w:t>
      </w:r>
      <w:r w:rsidR="00E37D77">
        <w:rPr>
          <w:rFonts w:asciiTheme="minorHAnsi" w:hAnsiTheme="minorHAnsi" w:cstheme="minorHAnsi"/>
          <w:color w:val="auto"/>
          <w:szCs w:val="24"/>
        </w:rPr>
        <w:t>9</w:t>
      </w:r>
      <w:r w:rsidR="009E0C9C">
        <w:rPr>
          <w:rFonts w:asciiTheme="minorHAnsi" w:hAnsiTheme="minorHAnsi" w:cstheme="minorHAnsi"/>
          <w:color w:val="auto"/>
          <w:szCs w:val="24"/>
        </w:rPr>
        <w:t xml:space="preserve"> </w:t>
      </w:r>
      <w:r w:rsidR="00E37D77">
        <w:rPr>
          <w:rFonts w:asciiTheme="minorHAnsi" w:hAnsiTheme="minorHAnsi" w:cstheme="minorHAnsi"/>
          <w:color w:val="auto"/>
          <w:szCs w:val="24"/>
        </w:rPr>
        <w:t>June</w:t>
      </w:r>
      <w:r w:rsidR="00DF0252">
        <w:rPr>
          <w:rFonts w:asciiTheme="minorHAnsi" w:hAnsiTheme="minorHAnsi" w:cstheme="minorHAnsi"/>
          <w:color w:val="auto"/>
          <w:szCs w:val="24"/>
        </w:rPr>
        <w:t xml:space="preserve"> </w:t>
      </w:r>
      <w:r w:rsidR="0046288B" w:rsidRPr="00364933">
        <w:rPr>
          <w:rFonts w:asciiTheme="minorHAnsi" w:hAnsiTheme="minorHAnsi" w:cstheme="minorHAnsi"/>
          <w:color w:val="auto"/>
          <w:szCs w:val="24"/>
        </w:rPr>
        <w:t>202</w:t>
      </w:r>
      <w:r w:rsidR="00887FD6">
        <w:rPr>
          <w:rFonts w:asciiTheme="minorHAnsi" w:hAnsiTheme="minorHAnsi" w:cstheme="minorHAnsi"/>
          <w:color w:val="auto"/>
          <w:szCs w:val="24"/>
        </w:rPr>
        <w:t>4</w:t>
      </w:r>
    </w:p>
    <w:p w14:paraId="1A522FE0" w14:textId="383417F6" w:rsidR="00467D5E" w:rsidRPr="00EA6E51" w:rsidRDefault="00690DD9" w:rsidP="005F5211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4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receive d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eclarations </w:t>
      </w:r>
      <w:r w:rsidR="001808EE" w:rsidRPr="00EA6E51">
        <w:rPr>
          <w:rFonts w:asciiTheme="minorHAnsi" w:hAnsiTheme="minorHAnsi" w:cstheme="minorHAnsi"/>
          <w:color w:val="auto"/>
          <w:szCs w:val="24"/>
        </w:rPr>
        <w:t>of interest</w:t>
      </w:r>
    </w:p>
    <w:p w14:paraId="2963E220" w14:textId="4455D6D9" w:rsidR="00471709" w:rsidRPr="00EA6E51" w:rsidRDefault="005F5211" w:rsidP="00F1308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5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Public participation</w:t>
      </w:r>
      <w:r w:rsidR="00830F00" w:rsidRPr="00EA6E51">
        <w:rPr>
          <w:rFonts w:asciiTheme="minorHAnsi" w:hAnsiTheme="minorHAnsi" w:cstheme="minorHAnsi"/>
          <w:color w:val="auto"/>
          <w:szCs w:val="24"/>
        </w:rPr>
        <w:t xml:space="preserve">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– please make it known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to the Council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if </w:t>
      </w:r>
      <w:r w:rsidR="00D9257C" w:rsidRPr="00EA6E51">
        <w:rPr>
          <w:rFonts w:asciiTheme="minorHAnsi" w:hAnsiTheme="minorHAnsi" w:cstheme="minorHAnsi"/>
          <w:color w:val="auto"/>
          <w:szCs w:val="24"/>
        </w:rPr>
        <w:t>you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 wish to comment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on </w:t>
      </w:r>
      <w:r w:rsidR="004F4E40" w:rsidRPr="00EA6E51">
        <w:rPr>
          <w:rFonts w:asciiTheme="minorHAnsi" w:hAnsiTheme="minorHAnsi" w:cstheme="minorHAnsi"/>
          <w:color w:val="auto"/>
          <w:szCs w:val="24"/>
        </w:rPr>
        <w:t>any of the ‘Business’ item points</w:t>
      </w:r>
    </w:p>
    <w:p w14:paraId="14C88A32" w14:textId="628B99D1" w:rsidR="00F9328D" w:rsidRDefault="005F5211" w:rsidP="00537D5B">
      <w:pPr>
        <w:spacing w:after="120" w:line="240" w:lineRule="auto"/>
        <w:ind w:left="426" w:hanging="441"/>
        <w:rPr>
          <w:rFonts w:asciiTheme="minorHAnsi" w:hAnsiTheme="minorHAnsi" w:cstheme="minorHAnsi"/>
          <w:bCs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6</w:t>
      </w:r>
      <w:r w:rsidR="00F9328D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F9328D" w:rsidRPr="00EA6E51">
        <w:rPr>
          <w:rFonts w:asciiTheme="minorHAnsi" w:hAnsiTheme="minorHAnsi" w:cstheme="minorHAnsi"/>
          <w:bCs/>
          <w:color w:val="auto"/>
          <w:szCs w:val="24"/>
        </w:rPr>
        <w:t>To receive reports from WODC and OCC Councillors</w:t>
      </w:r>
    </w:p>
    <w:p w14:paraId="63FE0429" w14:textId="1FCB50C1" w:rsidR="001638B2" w:rsidRPr="00364933" w:rsidRDefault="005F5211" w:rsidP="00FD6B3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7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To receive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 and comment on Clerk’s Report</w:t>
      </w:r>
    </w:p>
    <w:p w14:paraId="47804B38" w14:textId="66FD5D07" w:rsidR="00DD5234" w:rsidRDefault="001808EE" w:rsidP="004268CF">
      <w:pPr>
        <w:pStyle w:val="ListParagraph"/>
        <w:numPr>
          <w:ilvl w:val="0"/>
          <w:numId w:val="50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766C5B">
        <w:rPr>
          <w:rFonts w:asciiTheme="minorHAnsi" w:hAnsiTheme="minorHAnsi" w:cstheme="minorHAnsi"/>
          <w:color w:val="auto"/>
          <w:szCs w:val="24"/>
        </w:rPr>
        <w:t>Business</w:t>
      </w:r>
    </w:p>
    <w:p w14:paraId="047BA36B" w14:textId="77777777" w:rsidR="009E65E8" w:rsidRDefault="009E65E8" w:rsidP="009E65E8">
      <w:pPr>
        <w:spacing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</w:p>
    <w:p w14:paraId="2E046FA3" w14:textId="1244CF8C" w:rsidR="005C0E98" w:rsidRPr="0025574F" w:rsidRDefault="00963797" w:rsidP="005C0E98">
      <w:pPr>
        <w:pStyle w:val="ListParagraph"/>
        <w:numPr>
          <w:ilvl w:val="0"/>
          <w:numId w:val="57"/>
        </w:numPr>
        <w:spacing w:line="240" w:lineRule="auto"/>
        <w:jc w:val="center"/>
        <w:rPr>
          <w:rFonts w:asciiTheme="minorHAnsi" w:hAnsiTheme="minorHAnsi" w:cstheme="minorHAnsi"/>
          <w:color w:val="FF0000"/>
          <w:szCs w:val="24"/>
        </w:rPr>
      </w:pPr>
      <w:r w:rsidRPr="009E65E8">
        <w:rPr>
          <w:rFonts w:asciiTheme="minorHAnsi" w:hAnsiTheme="minorHAnsi" w:cstheme="minorHAnsi"/>
          <w:color w:val="auto"/>
          <w:szCs w:val="24"/>
        </w:rPr>
        <w:t xml:space="preserve">To </w:t>
      </w:r>
      <w:r w:rsidR="00E10218" w:rsidRPr="009E65E8">
        <w:rPr>
          <w:rFonts w:asciiTheme="minorHAnsi" w:hAnsiTheme="minorHAnsi" w:cstheme="minorHAnsi"/>
          <w:color w:val="auto"/>
          <w:szCs w:val="24"/>
        </w:rPr>
        <w:t>c</w:t>
      </w:r>
      <w:r w:rsidR="00E10218" w:rsidRPr="009E65E8">
        <w:rPr>
          <w:color w:val="auto"/>
          <w:shd w:val="clear" w:color="auto" w:fill="FFFFFF"/>
        </w:rPr>
        <w:t xml:space="preserve">onsider </w:t>
      </w:r>
      <w:r w:rsidR="00E10218" w:rsidRPr="009E65E8">
        <w:rPr>
          <w:shd w:val="clear" w:color="auto" w:fill="FFFFFF"/>
        </w:rPr>
        <w:t>having a 10ft Green Container for storage of sports equipment</w:t>
      </w:r>
      <w:r w:rsidR="003341B6" w:rsidRPr="009E65E8">
        <w:rPr>
          <w:shd w:val="clear" w:color="auto" w:fill="FFFFFF"/>
        </w:rPr>
        <w:t xml:space="preserve"> (to </w:t>
      </w:r>
      <w:r w:rsidR="0025574F" w:rsidRPr="009E65E8">
        <w:rPr>
          <w:shd w:val="clear" w:color="auto" w:fill="FFFFFF"/>
        </w:rPr>
        <w:t>be in</w:t>
      </w:r>
      <w:r w:rsidR="003341B6" w:rsidRPr="009E65E8">
        <w:rPr>
          <w:shd w:val="clear" w:color="auto" w:fill="FFFFFF"/>
        </w:rPr>
        <w:t xml:space="preserve"> the top corner of the field behind the large tree. For reference the club used to have storage shed in this location from the 1930s to late 1990s) – All Blacks request.</w:t>
      </w:r>
    </w:p>
    <w:p w14:paraId="0227C652" w14:textId="77777777" w:rsidR="0025574F" w:rsidRPr="0025574F" w:rsidRDefault="0025574F" w:rsidP="0025574F">
      <w:pPr>
        <w:pStyle w:val="ListParagraph"/>
        <w:spacing w:line="240" w:lineRule="auto"/>
        <w:ind w:firstLine="0"/>
        <w:rPr>
          <w:rFonts w:asciiTheme="minorHAnsi" w:hAnsiTheme="minorHAnsi" w:cstheme="minorHAnsi"/>
          <w:color w:val="FF0000"/>
          <w:szCs w:val="24"/>
        </w:rPr>
      </w:pPr>
    </w:p>
    <w:p w14:paraId="6DA5CF7E" w14:textId="60E3BC80" w:rsidR="005C0E98" w:rsidRPr="0025574F" w:rsidRDefault="005C0E98" w:rsidP="0025574F">
      <w:pPr>
        <w:pStyle w:val="ListParagraph"/>
        <w:numPr>
          <w:ilvl w:val="0"/>
          <w:numId w:val="57"/>
        </w:numPr>
        <w:spacing w:line="240" w:lineRule="auto"/>
        <w:jc w:val="center"/>
        <w:rPr>
          <w:rFonts w:asciiTheme="minorHAnsi" w:hAnsiTheme="minorHAnsi" w:cstheme="minorHAnsi"/>
          <w:color w:val="FF0000"/>
          <w:szCs w:val="24"/>
        </w:rPr>
      </w:pPr>
      <w:r w:rsidRPr="0025574F">
        <w:rPr>
          <w:shd w:val="clear" w:color="auto" w:fill="FFFFFF"/>
        </w:rPr>
        <w:t>To discuss the possible donation to “my vision Oxfordshire”</w:t>
      </w:r>
    </w:p>
    <w:p w14:paraId="65F5AA5A" w14:textId="77777777" w:rsidR="0025574F" w:rsidRPr="0025574F" w:rsidRDefault="0025574F" w:rsidP="0025574F">
      <w:pPr>
        <w:spacing w:line="240" w:lineRule="auto"/>
        <w:ind w:left="360" w:firstLine="0"/>
        <w:rPr>
          <w:rFonts w:asciiTheme="minorHAnsi" w:hAnsiTheme="minorHAnsi" w:cstheme="minorHAnsi"/>
          <w:color w:val="FF0000"/>
          <w:szCs w:val="24"/>
        </w:rPr>
      </w:pPr>
    </w:p>
    <w:p w14:paraId="24F8744C" w14:textId="437C55D9" w:rsidR="0025574F" w:rsidRPr="00550CC9" w:rsidRDefault="0025574F" w:rsidP="005C0E98">
      <w:pPr>
        <w:pStyle w:val="ListParagraph"/>
        <w:numPr>
          <w:ilvl w:val="0"/>
          <w:numId w:val="57"/>
        </w:numPr>
        <w:spacing w:line="240" w:lineRule="auto"/>
        <w:rPr>
          <w:rFonts w:asciiTheme="minorHAnsi" w:hAnsiTheme="minorHAnsi" w:cstheme="minorHAnsi"/>
          <w:color w:val="FF0000"/>
          <w:szCs w:val="24"/>
        </w:rPr>
      </w:pPr>
      <w:r>
        <w:rPr>
          <w:shd w:val="clear" w:color="auto" w:fill="FFFFFF"/>
        </w:rPr>
        <w:t xml:space="preserve">Discuss the increase in electricity prices and the possible increase in village hall fees </w:t>
      </w:r>
    </w:p>
    <w:p w14:paraId="6E14AA65" w14:textId="77777777" w:rsidR="00550CC9" w:rsidRPr="00550CC9" w:rsidRDefault="00550CC9" w:rsidP="00550CC9">
      <w:pPr>
        <w:pStyle w:val="ListParagraph"/>
        <w:rPr>
          <w:rFonts w:asciiTheme="minorHAnsi" w:hAnsiTheme="minorHAnsi" w:cstheme="minorHAnsi"/>
          <w:color w:val="FF0000"/>
          <w:szCs w:val="24"/>
        </w:rPr>
      </w:pPr>
    </w:p>
    <w:p w14:paraId="63311C39" w14:textId="458DA580" w:rsidR="00550CC9" w:rsidRDefault="00550CC9" w:rsidP="005C0E98">
      <w:pPr>
        <w:pStyle w:val="ListParagraph"/>
        <w:numPr>
          <w:ilvl w:val="0"/>
          <w:numId w:val="57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550CC9">
        <w:rPr>
          <w:rFonts w:asciiTheme="minorHAnsi" w:hAnsiTheme="minorHAnsi" w:cstheme="minorHAnsi"/>
          <w:color w:val="auto"/>
          <w:szCs w:val="24"/>
        </w:rPr>
        <w:t xml:space="preserve">Funding for sports leisure equipment </w:t>
      </w:r>
      <w:r>
        <w:rPr>
          <w:rFonts w:asciiTheme="minorHAnsi" w:hAnsiTheme="minorHAnsi" w:cstheme="minorHAnsi"/>
          <w:color w:val="auto"/>
          <w:szCs w:val="24"/>
        </w:rPr>
        <w:t>meeting 22</w:t>
      </w:r>
      <w:r w:rsidRPr="00550CC9">
        <w:rPr>
          <w:rFonts w:asciiTheme="minorHAnsi" w:hAnsiTheme="minorHAnsi" w:cstheme="minorHAnsi"/>
          <w:color w:val="auto"/>
          <w:szCs w:val="24"/>
          <w:vertAlign w:val="superscript"/>
        </w:rPr>
        <w:t>nd</w:t>
      </w:r>
      <w:r>
        <w:rPr>
          <w:rFonts w:asciiTheme="minorHAnsi" w:hAnsiTheme="minorHAnsi" w:cstheme="minorHAnsi"/>
          <w:color w:val="auto"/>
          <w:szCs w:val="24"/>
        </w:rPr>
        <w:t xml:space="preserve"> </w:t>
      </w:r>
      <w:r w:rsidR="009C3DF5">
        <w:rPr>
          <w:rFonts w:asciiTheme="minorHAnsi" w:hAnsiTheme="minorHAnsi" w:cstheme="minorHAnsi"/>
          <w:color w:val="auto"/>
          <w:szCs w:val="24"/>
        </w:rPr>
        <w:t>July</w:t>
      </w:r>
    </w:p>
    <w:p w14:paraId="6612E807" w14:textId="77777777" w:rsidR="009C3DF5" w:rsidRPr="009C3DF5" w:rsidRDefault="009C3DF5" w:rsidP="009C3DF5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13E22487" w14:textId="34E2E122" w:rsidR="009C3DF5" w:rsidRPr="00550CC9" w:rsidRDefault="009C3DF5" w:rsidP="005C0E98">
      <w:pPr>
        <w:pStyle w:val="ListParagraph"/>
        <w:numPr>
          <w:ilvl w:val="0"/>
          <w:numId w:val="57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Play equipment inspection report</w:t>
      </w:r>
    </w:p>
    <w:p w14:paraId="05601800" w14:textId="77777777" w:rsidR="00550CC9" w:rsidRPr="0025574F" w:rsidRDefault="00550CC9" w:rsidP="00550CC9">
      <w:pPr>
        <w:spacing w:line="240" w:lineRule="auto"/>
        <w:ind w:left="0" w:firstLine="0"/>
        <w:rPr>
          <w:rFonts w:asciiTheme="minorHAnsi" w:hAnsiTheme="minorHAnsi" w:cstheme="minorHAnsi"/>
          <w:color w:val="FF0000"/>
          <w:szCs w:val="24"/>
        </w:rPr>
      </w:pPr>
    </w:p>
    <w:p w14:paraId="5581B21B" w14:textId="77777777" w:rsidR="0025574F" w:rsidRPr="0025574F" w:rsidRDefault="0025574F" w:rsidP="0025574F">
      <w:pPr>
        <w:pStyle w:val="ListParagraph"/>
        <w:spacing w:line="240" w:lineRule="auto"/>
        <w:ind w:firstLine="0"/>
        <w:rPr>
          <w:rFonts w:asciiTheme="minorHAnsi" w:hAnsiTheme="minorHAnsi" w:cstheme="minorHAnsi"/>
          <w:color w:val="auto"/>
          <w:szCs w:val="24"/>
        </w:rPr>
      </w:pPr>
    </w:p>
    <w:p w14:paraId="7F31FEC4" w14:textId="77777777" w:rsidR="004C77FD" w:rsidRPr="00A46D05" w:rsidRDefault="004C77FD" w:rsidP="004C77FD">
      <w:pPr>
        <w:spacing w:line="240" w:lineRule="auto"/>
        <w:ind w:left="0" w:firstLine="0"/>
        <w:rPr>
          <w:rFonts w:asciiTheme="minorHAnsi" w:hAnsiTheme="minorHAnsi" w:cstheme="minorHAnsi"/>
          <w:color w:val="FF0000"/>
          <w:szCs w:val="24"/>
        </w:rPr>
      </w:pPr>
    </w:p>
    <w:p w14:paraId="311CA239" w14:textId="67E7C409" w:rsidR="004C77FD" w:rsidRPr="00D32514" w:rsidRDefault="00DE4540" w:rsidP="00D55464">
      <w:pPr>
        <w:pStyle w:val="ListParagraph"/>
        <w:numPr>
          <w:ilvl w:val="0"/>
          <w:numId w:val="43"/>
        </w:numPr>
        <w:spacing w:line="24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32514">
        <w:rPr>
          <w:rFonts w:asciiTheme="minorHAnsi" w:hAnsiTheme="minorHAnsi" w:cstheme="minorHAnsi"/>
          <w:color w:val="auto"/>
          <w:szCs w:val="24"/>
        </w:rPr>
        <w:t>Pl</w:t>
      </w:r>
      <w:r w:rsidR="000338FE" w:rsidRPr="00D32514">
        <w:rPr>
          <w:rFonts w:asciiTheme="minorHAnsi" w:hAnsiTheme="minorHAnsi" w:cstheme="minorHAnsi"/>
          <w:color w:val="auto"/>
          <w:szCs w:val="24"/>
        </w:rPr>
        <w:t>a</w:t>
      </w:r>
      <w:r w:rsidRPr="00D32514">
        <w:rPr>
          <w:rFonts w:asciiTheme="minorHAnsi" w:hAnsiTheme="minorHAnsi" w:cstheme="minorHAnsi"/>
          <w:color w:val="auto"/>
          <w:szCs w:val="24"/>
        </w:rPr>
        <w:t>nning</w:t>
      </w:r>
    </w:p>
    <w:p w14:paraId="5653AC3E" w14:textId="77777777" w:rsidR="00383A9E" w:rsidRPr="00D32514" w:rsidRDefault="00383A9E" w:rsidP="00383A9E">
      <w:pPr>
        <w:pStyle w:val="ListParagraph"/>
        <w:spacing w:line="240" w:lineRule="auto"/>
        <w:ind w:left="426" w:firstLine="0"/>
        <w:rPr>
          <w:rFonts w:asciiTheme="minorHAnsi" w:hAnsiTheme="minorHAnsi" w:cstheme="minorHAnsi"/>
          <w:color w:val="auto"/>
          <w:szCs w:val="24"/>
        </w:rPr>
      </w:pPr>
    </w:p>
    <w:p w14:paraId="400AF31A" w14:textId="65F1BEAD" w:rsidR="00D32514" w:rsidRPr="00E37D77" w:rsidRDefault="00E37D77" w:rsidP="00E37D77">
      <w:pPr>
        <w:pStyle w:val="ListParagraph"/>
        <w:numPr>
          <w:ilvl w:val="0"/>
          <w:numId w:val="56"/>
        </w:numPr>
        <w:spacing w:line="240" w:lineRule="auto"/>
        <w:ind w:right="-613"/>
        <w:rPr>
          <w:rStyle w:val="divider1"/>
          <w:rFonts w:asciiTheme="minorHAnsi" w:hAnsiTheme="minorHAnsi" w:cstheme="minorHAnsi"/>
          <w:color w:val="auto"/>
          <w:shd w:val="clear" w:color="auto" w:fill="FFFFFF"/>
        </w:rPr>
      </w:pPr>
      <w:r>
        <w:rPr>
          <w:rStyle w:val="casenumber"/>
          <w:rFonts w:asciiTheme="minorHAnsi" w:hAnsiTheme="minorHAnsi" w:cstheme="minorHAnsi"/>
          <w:color w:val="auto"/>
          <w:shd w:val="clear" w:color="auto" w:fill="FFFFFF"/>
        </w:rPr>
        <w:t>24/01579/LBC</w:t>
      </w:r>
      <w:r w:rsidR="00D32514" w:rsidRPr="00D32514">
        <w:rPr>
          <w:rStyle w:val="casenumber"/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383A9E" w:rsidRPr="00D32514">
        <w:rPr>
          <w:rStyle w:val="divider1"/>
          <w:rFonts w:asciiTheme="minorHAnsi" w:hAnsiTheme="minorHAnsi" w:cstheme="minorHAnsi"/>
          <w:color w:val="auto"/>
          <w:shd w:val="clear" w:color="auto" w:fill="FFFFFF"/>
        </w:rPr>
        <w:t>|</w:t>
      </w:r>
      <w:r w:rsidR="00383A9E" w:rsidRPr="00D32514">
        <w:rPr>
          <w:rFonts w:asciiTheme="minorHAnsi" w:hAnsiTheme="minorHAnsi" w:cstheme="minorHAnsi"/>
          <w:color w:val="auto"/>
          <w:shd w:val="clear" w:color="auto" w:fill="FFFFFF"/>
        </w:rPr>
        <w:t> </w:t>
      </w:r>
      <w:r w:rsidRPr="00E37D77">
        <w:rPr>
          <w:rStyle w:val="description"/>
          <w:rFonts w:asciiTheme="minorHAnsi" w:hAnsiTheme="minorHAnsi" w:cstheme="minorHAnsi"/>
          <w:color w:val="auto"/>
          <w:shd w:val="clear" w:color="auto" w:fill="FFFFFF"/>
        </w:rPr>
        <w:t>External alterations to both existing vehicular and pedestrian access, garden wall and</w:t>
      </w:r>
      <w:r>
        <w:rPr>
          <w:rStyle w:val="description"/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Pr="00E37D77">
        <w:rPr>
          <w:rStyle w:val="description"/>
          <w:rFonts w:asciiTheme="minorHAnsi" w:hAnsiTheme="minorHAnsi" w:cstheme="minorHAnsi"/>
          <w:color w:val="auto"/>
          <w:shd w:val="clear" w:color="auto" w:fill="FFFFFF"/>
        </w:rPr>
        <w:t>piers. Works to include erection of new gates and relocation of pier to widen</w:t>
      </w:r>
      <w:r>
        <w:rPr>
          <w:rStyle w:val="description"/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Pr="00E37D77">
        <w:rPr>
          <w:rStyle w:val="description"/>
          <w:rFonts w:asciiTheme="minorHAnsi" w:hAnsiTheme="minorHAnsi" w:cstheme="minorHAnsi"/>
          <w:color w:val="auto"/>
          <w:shd w:val="clear" w:color="auto" w:fill="FFFFFF"/>
        </w:rPr>
        <w:t xml:space="preserve">vehicular access (part retrospective) </w:t>
      </w:r>
      <w:r w:rsidR="00072948" w:rsidRPr="00E37D77">
        <w:rPr>
          <w:rStyle w:val="divider1"/>
          <w:rFonts w:asciiTheme="minorHAnsi" w:hAnsiTheme="minorHAnsi" w:cstheme="minorHAnsi"/>
          <w:color w:val="auto"/>
          <w:shd w:val="clear" w:color="auto" w:fill="FFFFFF"/>
        </w:rPr>
        <w:t xml:space="preserve">| </w:t>
      </w:r>
      <w:r w:rsidRPr="00E37D77">
        <w:rPr>
          <w:rStyle w:val="divider1"/>
          <w:rFonts w:asciiTheme="minorHAnsi" w:hAnsiTheme="minorHAnsi" w:cstheme="minorHAnsi"/>
          <w:color w:val="auto"/>
          <w:shd w:val="clear" w:color="auto" w:fill="FFFFFF"/>
        </w:rPr>
        <w:t>Old Rectory Cottage Church Street Kingham</w:t>
      </w:r>
    </w:p>
    <w:p w14:paraId="28410276" w14:textId="77777777" w:rsidR="00BF456B" w:rsidRDefault="00BF456B" w:rsidP="003174B2">
      <w:pPr>
        <w:spacing w:line="240" w:lineRule="auto"/>
        <w:ind w:left="0" w:right="-613" w:firstLine="0"/>
        <w:rPr>
          <w:rFonts w:asciiTheme="minorHAnsi" w:hAnsiTheme="minorHAnsi" w:cstheme="minorHAnsi"/>
          <w:color w:val="FF0000"/>
          <w:szCs w:val="24"/>
        </w:rPr>
      </w:pPr>
    </w:p>
    <w:p w14:paraId="41571E55" w14:textId="77777777" w:rsidR="00D32514" w:rsidRPr="00A46D05" w:rsidRDefault="00D32514" w:rsidP="003174B2">
      <w:pPr>
        <w:spacing w:line="240" w:lineRule="auto"/>
        <w:ind w:left="0" w:right="-613" w:firstLine="0"/>
        <w:rPr>
          <w:rFonts w:asciiTheme="minorHAnsi" w:hAnsiTheme="minorHAnsi" w:cstheme="minorHAnsi"/>
          <w:color w:val="FF0000"/>
          <w:szCs w:val="24"/>
        </w:rPr>
      </w:pPr>
    </w:p>
    <w:p w14:paraId="0311BCC6" w14:textId="5C838370" w:rsidR="008A5311" w:rsidRPr="00CB46B4" w:rsidRDefault="00F9328D" w:rsidP="0014130E">
      <w:pPr>
        <w:spacing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CB46B4">
        <w:rPr>
          <w:rFonts w:asciiTheme="minorHAnsi" w:hAnsiTheme="minorHAnsi" w:cstheme="minorHAnsi"/>
          <w:b/>
          <w:color w:val="auto"/>
          <w:szCs w:val="24"/>
        </w:rPr>
        <w:t>0</w:t>
      </w:r>
      <w:r w:rsidR="00F50A0D" w:rsidRPr="00CB46B4">
        <w:rPr>
          <w:rFonts w:asciiTheme="minorHAnsi" w:hAnsiTheme="minorHAnsi" w:cstheme="minorHAnsi"/>
          <w:color w:val="auto"/>
          <w:szCs w:val="24"/>
        </w:rPr>
        <w:tab/>
        <w:t>Finance</w:t>
      </w:r>
    </w:p>
    <w:p w14:paraId="6A80FEE0" w14:textId="3198F880" w:rsidR="00ED2B8F" w:rsidRPr="00CB46B4" w:rsidRDefault="00690DD9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color w:val="auto"/>
          <w:szCs w:val="24"/>
        </w:rPr>
        <w:t>a</w:t>
      </w:r>
      <w:r w:rsidR="008A5311" w:rsidRPr="00CB46B4">
        <w:rPr>
          <w:rFonts w:asciiTheme="minorHAnsi" w:hAnsiTheme="minorHAnsi" w:cstheme="minorHAnsi"/>
          <w:color w:val="auto"/>
          <w:szCs w:val="24"/>
        </w:rPr>
        <w:t>.</w:t>
      </w:r>
      <w:r w:rsidR="008A5311" w:rsidRPr="00CB46B4">
        <w:rPr>
          <w:rFonts w:asciiTheme="minorHAnsi" w:hAnsiTheme="minorHAnsi" w:cstheme="minorHAnsi"/>
          <w:color w:val="auto"/>
          <w:szCs w:val="24"/>
        </w:rPr>
        <w:tab/>
      </w:r>
      <w:r w:rsidR="00FF2061" w:rsidRPr="00CB46B4">
        <w:rPr>
          <w:rFonts w:asciiTheme="minorHAnsi" w:hAnsiTheme="minorHAnsi" w:cstheme="minorHAnsi"/>
          <w:color w:val="auto"/>
          <w:szCs w:val="24"/>
        </w:rPr>
        <w:t>To approve current expenditure and sign cheques</w:t>
      </w:r>
      <w:r w:rsidR="00BD664D" w:rsidRPr="00CB46B4">
        <w:rPr>
          <w:rFonts w:asciiTheme="minorHAnsi" w:hAnsiTheme="minorHAnsi" w:cstheme="minorHAnsi"/>
          <w:color w:val="auto"/>
          <w:szCs w:val="24"/>
        </w:rPr>
        <w:tab/>
      </w:r>
      <w:r w:rsidR="00BD664D" w:rsidRPr="00CB46B4">
        <w:rPr>
          <w:rFonts w:asciiTheme="minorHAnsi" w:hAnsiTheme="minorHAnsi" w:cstheme="minorHAnsi"/>
          <w:color w:val="auto"/>
          <w:szCs w:val="24"/>
        </w:rPr>
        <w:tab/>
      </w:r>
      <w:r w:rsidR="00BD664D" w:rsidRPr="00CB46B4">
        <w:rPr>
          <w:rFonts w:asciiTheme="minorHAnsi" w:hAnsiTheme="minorHAnsi" w:cstheme="minorHAnsi"/>
          <w:color w:val="auto"/>
          <w:szCs w:val="24"/>
        </w:rPr>
        <w:tab/>
      </w:r>
    </w:p>
    <w:p w14:paraId="08D2A608" w14:textId="7CFC1AC6" w:rsidR="00777195" w:rsidRPr="00CB46B4" w:rsidRDefault="005B3315" w:rsidP="005B3315">
      <w:pPr>
        <w:spacing w:line="240" w:lineRule="auto"/>
        <w:ind w:firstLine="0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color w:val="auto"/>
          <w:szCs w:val="24"/>
        </w:rPr>
        <w:tab/>
      </w:r>
      <w:r w:rsidR="00690DD9" w:rsidRPr="00CB46B4">
        <w:rPr>
          <w:rFonts w:asciiTheme="minorHAnsi" w:hAnsiTheme="minorHAnsi" w:cstheme="minorHAnsi"/>
          <w:color w:val="auto"/>
          <w:szCs w:val="24"/>
        </w:rPr>
        <w:t>b</w:t>
      </w:r>
      <w:r w:rsidR="00F50A0D" w:rsidRPr="00CB46B4">
        <w:rPr>
          <w:rFonts w:asciiTheme="minorHAnsi" w:hAnsiTheme="minorHAnsi" w:cstheme="minorHAnsi"/>
          <w:color w:val="auto"/>
          <w:szCs w:val="24"/>
        </w:rPr>
        <w:t>.</w:t>
      </w:r>
      <w:r w:rsidR="00F50A0D" w:rsidRPr="00CB46B4">
        <w:rPr>
          <w:rFonts w:asciiTheme="minorHAnsi" w:hAnsiTheme="minorHAnsi" w:cstheme="minorHAnsi"/>
          <w:color w:val="auto"/>
          <w:szCs w:val="24"/>
        </w:rPr>
        <w:tab/>
        <w:t>Monies received</w:t>
      </w:r>
    </w:p>
    <w:p w14:paraId="6E8348ED" w14:textId="007E2274" w:rsidR="00F50A0D" w:rsidRPr="00CB46B4" w:rsidRDefault="00690DD9" w:rsidP="005B3315">
      <w:pPr>
        <w:spacing w:line="240" w:lineRule="auto"/>
        <w:ind w:firstLine="710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color w:val="auto"/>
          <w:szCs w:val="24"/>
        </w:rPr>
        <w:t>c</w:t>
      </w:r>
      <w:r w:rsidR="00F50A0D" w:rsidRPr="00CB46B4">
        <w:rPr>
          <w:rFonts w:asciiTheme="minorHAnsi" w:hAnsiTheme="minorHAnsi" w:cstheme="minorHAnsi"/>
          <w:color w:val="auto"/>
          <w:szCs w:val="24"/>
        </w:rPr>
        <w:t>.</w:t>
      </w:r>
      <w:r w:rsidR="00F50A0D" w:rsidRPr="00CB46B4">
        <w:rPr>
          <w:rFonts w:asciiTheme="minorHAnsi" w:hAnsiTheme="minorHAnsi" w:cstheme="minorHAnsi"/>
          <w:color w:val="auto"/>
          <w:szCs w:val="24"/>
        </w:rPr>
        <w:tab/>
        <w:t>Current account balance</w:t>
      </w:r>
    </w:p>
    <w:p w14:paraId="3D91A21D" w14:textId="6161321A" w:rsidR="001A1F27" w:rsidRPr="00CB46B4" w:rsidRDefault="0022478E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color w:val="auto"/>
          <w:szCs w:val="24"/>
        </w:rPr>
        <w:t>d</w:t>
      </w:r>
      <w:r w:rsidR="00F50A0D" w:rsidRPr="00CB46B4">
        <w:rPr>
          <w:rFonts w:asciiTheme="minorHAnsi" w:hAnsiTheme="minorHAnsi" w:cstheme="minorHAnsi"/>
          <w:color w:val="auto"/>
          <w:szCs w:val="24"/>
        </w:rPr>
        <w:t>.</w:t>
      </w:r>
      <w:r w:rsidR="00F50A0D" w:rsidRPr="00CB46B4">
        <w:rPr>
          <w:rFonts w:asciiTheme="minorHAnsi" w:hAnsiTheme="minorHAnsi" w:cstheme="minorHAnsi"/>
          <w:color w:val="auto"/>
          <w:szCs w:val="24"/>
        </w:rPr>
        <w:tab/>
        <w:t>To approve budget update</w:t>
      </w:r>
    </w:p>
    <w:p w14:paraId="1704F4D9" w14:textId="7659124B" w:rsidR="00EA0AF3" w:rsidRPr="00CB46B4" w:rsidRDefault="0022478E" w:rsidP="00673293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color w:val="auto"/>
          <w:szCs w:val="24"/>
        </w:rPr>
        <w:t>e</w:t>
      </w:r>
      <w:r w:rsidR="00F50A0D" w:rsidRPr="00CB46B4">
        <w:rPr>
          <w:rFonts w:asciiTheme="minorHAnsi" w:hAnsiTheme="minorHAnsi" w:cstheme="minorHAnsi"/>
          <w:color w:val="auto"/>
          <w:szCs w:val="24"/>
        </w:rPr>
        <w:t>.</w:t>
      </w:r>
      <w:r w:rsidR="00F50A0D" w:rsidRPr="00CB46B4">
        <w:rPr>
          <w:rFonts w:asciiTheme="minorHAnsi" w:hAnsiTheme="minorHAnsi" w:cstheme="minorHAnsi"/>
          <w:color w:val="auto"/>
          <w:szCs w:val="24"/>
        </w:rPr>
        <w:tab/>
        <w:t>To approve finance update</w:t>
      </w:r>
    </w:p>
    <w:p w14:paraId="79836054" w14:textId="02FBF2DC" w:rsidR="00180013" w:rsidRPr="00CB46B4" w:rsidRDefault="0022478E" w:rsidP="00971569">
      <w:pPr>
        <w:spacing w:after="120" w:line="240" w:lineRule="auto"/>
        <w:ind w:left="850" w:hanging="130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color w:val="auto"/>
          <w:szCs w:val="24"/>
        </w:rPr>
        <w:t>f</w:t>
      </w:r>
      <w:r w:rsidR="00F50A0D" w:rsidRPr="00CB46B4">
        <w:rPr>
          <w:rFonts w:asciiTheme="minorHAnsi" w:hAnsiTheme="minorHAnsi" w:cstheme="minorHAnsi"/>
          <w:color w:val="auto"/>
          <w:szCs w:val="24"/>
        </w:rPr>
        <w:t>.</w:t>
      </w:r>
      <w:r w:rsidR="00F50A0D" w:rsidRPr="00CB46B4">
        <w:rPr>
          <w:rFonts w:asciiTheme="minorHAnsi" w:hAnsiTheme="minorHAnsi" w:cstheme="minorHAnsi"/>
          <w:color w:val="auto"/>
          <w:szCs w:val="24"/>
        </w:rPr>
        <w:tab/>
        <w:t>To approve bank reconciliation</w:t>
      </w:r>
    </w:p>
    <w:p w14:paraId="7FB552B0" w14:textId="40136290" w:rsidR="00143B36" w:rsidRPr="00CB46B4" w:rsidRDefault="00690DD9" w:rsidP="00180013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b/>
          <w:color w:val="auto"/>
          <w:szCs w:val="24"/>
        </w:rPr>
        <w:lastRenderedPageBreak/>
        <w:t>1</w:t>
      </w:r>
      <w:r w:rsidR="008242DB" w:rsidRPr="00CB46B4">
        <w:rPr>
          <w:rFonts w:asciiTheme="minorHAnsi" w:hAnsiTheme="minorHAnsi" w:cstheme="minorHAnsi"/>
          <w:b/>
          <w:color w:val="auto"/>
          <w:szCs w:val="24"/>
        </w:rPr>
        <w:t>1</w:t>
      </w:r>
      <w:r w:rsidR="00333C7A" w:rsidRPr="00CB46B4">
        <w:rPr>
          <w:rFonts w:asciiTheme="minorHAnsi" w:hAnsiTheme="minorHAnsi" w:cstheme="minorHAnsi"/>
          <w:color w:val="auto"/>
          <w:szCs w:val="24"/>
        </w:rPr>
        <w:tab/>
      </w:r>
      <w:r w:rsidR="00F50A0D" w:rsidRPr="00CB46B4">
        <w:rPr>
          <w:rFonts w:asciiTheme="minorHAnsi" w:hAnsiTheme="minorHAnsi" w:cstheme="minorHAnsi"/>
          <w:color w:val="auto"/>
          <w:szCs w:val="24"/>
        </w:rPr>
        <w:t>To receive items for information only</w:t>
      </w:r>
      <w:r w:rsidRPr="00CB46B4">
        <w:rPr>
          <w:rFonts w:asciiTheme="minorHAnsi" w:hAnsiTheme="minorHAnsi" w:cstheme="minorHAnsi"/>
          <w:color w:val="auto"/>
          <w:szCs w:val="24"/>
        </w:rPr>
        <w:t xml:space="preserve"> and for next agenda</w:t>
      </w:r>
      <w:r w:rsidR="00087E55" w:rsidRPr="00CB46B4">
        <w:rPr>
          <w:rFonts w:asciiTheme="minorHAnsi" w:hAnsiTheme="minorHAnsi" w:cstheme="minorHAnsi"/>
          <w:color w:val="auto"/>
          <w:szCs w:val="24"/>
        </w:rPr>
        <w:t>.</w:t>
      </w:r>
    </w:p>
    <w:p w14:paraId="000B7907" w14:textId="2BB369DC" w:rsidR="00242D19" w:rsidRPr="00CB46B4" w:rsidRDefault="00F50A0D" w:rsidP="00180013">
      <w:pPr>
        <w:spacing w:after="120"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color w:val="auto"/>
          <w:szCs w:val="24"/>
        </w:rPr>
        <w:t xml:space="preserve">Next meeting </w:t>
      </w:r>
      <w:r w:rsidR="009C42FD" w:rsidRPr="00CB46B4">
        <w:rPr>
          <w:rFonts w:asciiTheme="minorHAnsi" w:hAnsiTheme="minorHAnsi" w:cstheme="minorHAnsi"/>
          <w:color w:val="auto"/>
          <w:szCs w:val="24"/>
        </w:rPr>
        <w:t>–</w:t>
      </w:r>
      <w:r w:rsidR="004D64C8" w:rsidRPr="00CB46B4">
        <w:rPr>
          <w:rFonts w:asciiTheme="minorHAnsi" w:hAnsiTheme="minorHAnsi" w:cstheme="minorHAnsi"/>
          <w:color w:val="auto"/>
          <w:szCs w:val="24"/>
        </w:rPr>
        <w:t xml:space="preserve"> </w:t>
      </w:r>
      <w:r w:rsidR="001E4202" w:rsidRPr="00CB46B4">
        <w:rPr>
          <w:rFonts w:asciiTheme="minorHAnsi" w:hAnsiTheme="minorHAnsi" w:cstheme="minorHAnsi"/>
          <w:color w:val="auto"/>
          <w:szCs w:val="24"/>
        </w:rPr>
        <w:t xml:space="preserve">Wednesday </w:t>
      </w:r>
      <w:r w:rsidR="00DF5109">
        <w:rPr>
          <w:rFonts w:asciiTheme="minorHAnsi" w:hAnsiTheme="minorHAnsi" w:cstheme="minorHAnsi"/>
          <w:color w:val="auto"/>
          <w:szCs w:val="24"/>
        </w:rPr>
        <w:t>21</w:t>
      </w:r>
      <w:r w:rsidR="00DF5109">
        <w:rPr>
          <w:rFonts w:asciiTheme="minorHAnsi" w:hAnsiTheme="minorHAnsi" w:cstheme="minorHAnsi"/>
          <w:color w:val="auto"/>
          <w:szCs w:val="24"/>
          <w:vertAlign w:val="superscript"/>
        </w:rPr>
        <w:t xml:space="preserve">st </w:t>
      </w:r>
      <w:r w:rsidR="00DF5109">
        <w:rPr>
          <w:rFonts w:asciiTheme="minorHAnsi" w:hAnsiTheme="minorHAnsi" w:cstheme="minorHAnsi"/>
          <w:color w:val="auto"/>
          <w:szCs w:val="24"/>
        </w:rPr>
        <w:t>August</w:t>
      </w:r>
      <w:r w:rsidR="005F5211" w:rsidRPr="00CB46B4">
        <w:rPr>
          <w:rFonts w:asciiTheme="minorHAnsi" w:hAnsiTheme="minorHAnsi" w:cstheme="minorHAnsi"/>
          <w:color w:val="auto"/>
          <w:szCs w:val="24"/>
        </w:rPr>
        <w:t xml:space="preserve"> </w:t>
      </w:r>
      <w:r w:rsidR="008A5311" w:rsidRPr="00CB46B4">
        <w:rPr>
          <w:rFonts w:asciiTheme="minorHAnsi" w:hAnsiTheme="minorHAnsi" w:cstheme="minorHAnsi"/>
          <w:color w:val="auto"/>
          <w:szCs w:val="24"/>
        </w:rPr>
        <w:t>202</w:t>
      </w:r>
      <w:r w:rsidR="00A21134" w:rsidRPr="00CB46B4">
        <w:rPr>
          <w:rFonts w:asciiTheme="minorHAnsi" w:hAnsiTheme="minorHAnsi" w:cstheme="minorHAnsi"/>
          <w:color w:val="auto"/>
          <w:szCs w:val="24"/>
        </w:rPr>
        <w:t>4</w:t>
      </w:r>
      <w:r w:rsidR="008A5311" w:rsidRPr="00CB46B4">
        <w:rPr>
          <w:rFonts w:asciiTheme="minorHAnsi" w:hAnsiTheme="minorHAnsi" w:cstheme="minorHAnsi"/>
          <w:color w:val="auto"/>
          <w:szCs w:val="24"/>
        </w:rPr>
        <w:t>, 7.</w:t>
      </w:r>
      <w:r w:rsidR="00AD41A4" w:rsidRPr="00CB46B4">
        <w:rPr>
          <w:rFonts w:asciiTheme="minorHAnsi" w:hAnsiTheme="minorHAnsi" w:cstheme="minorHAnsi"/>
          <w:color w:val="auto"/>
          <w:szCs w:val="24"/>
        </w:rPr>
        <w:t>0</w:t>
      </w:r>
      <w:r w:rsidR="008A5311" w:rsidRPr="00CB46B4">
        <w:rPr>
          <w:rFonts w:asciiTheme="minorHAnsi" w:hAnsiTheme="minorHAnsi" w:cstheme="minorHAnsi"/>
          <w:color w:val="auto"/>
          <w:szCs w:val="24"/>
        </w:rPr>
        <w:t>0 pm</w:t>
      </w:r>
    </w:p>
    <w:sectPr w:rsidR="00242D19" w:rsidRPr="00CB46B4" w:rsidSect="008F6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25C798" w14:textId="77777777" w:rsidR="007826F9" w:rsidRDefault="007826F9" w:rsidP="008743F1">
      <w:pPr>
        <w:spacing w:line="240" w:lineRule="auto"/>
      </w:pPr>
      <w:r>
        <w:separator/>
      </w:r>
    </w:p>
  </w:endnote>
  <w:endnote w:type="continuationSeparator" w:id="0">
    <w:p w14:paraId="637AA19C" w14:textId="77777777" w:rsidR="007826F9" w:rsidRDefault="007826F9" w:rsidP="00874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8929B" w14:textId="77777777" w:rsidR="00F13D07" w:rsidRDefault="00F1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151E4" w14:textId="77777777" w:rsidR="00F13D07" w:rsidRDefault="00F13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51999" w14:textId="77777777" w:rsidR="00F13D07" w:rsidRDefault="00F1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25F48" w14:textId="77777777" w:rsidR="007826F9" w:rsidRDefault="007826F9" w:rsidP="008743F1">
      <w:pPr>
        <w:spacing w:line="240" w:lineRule="auto"/>
      </w:pPr>
      <w:r>
        <w:separator/>
      </w:r>
    </w:p>
  </w:footnote>
  <w:footnote w:type="continuationSeparator" w:id="0">
    <w:p w14:paraId="171935AA" w14:textId="77777777" w:rsidR="007826F9" w:rsidRDefault="007826F9" w:rsidP="00874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EEA0A" w14:textId="77777777" w:rsidR="00F13D07" w:rsidRDefault="00F13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0CB1C" w14:textId="00B53603" w:rsidR="008743F1" w:rsidRDefault="008743F1">
    <w:pPr>
      <w:pStyle w:val="Header"/>
    </w:pPr>
    <w:r>
      <w:tab/>
    </w:r>
    <w:r>
      <w:tab/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65D84" w14:textId="77777777" w:rsidR="00F13D07" w:rsidRDefault="00F1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D50D8"/>
    <w:multiLevelType w:val="hybridMultilevel"/>
    <w:tmpl w:val="CDE69CB2"/>
    <w:lvl w:ilvl="0" w:tplc="C166F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C7674"/>
    <w:multiLevelType w:val="hybridMultilevel"/>
    <w:tmpl w:val="7F16DDC2"/>
    <w:lvl w:ilvl="0" w:tplc="1E0E75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9C4"/>
    <w:multiLevelType w:val="hybridMultilevel"/>
    <w:tmpl w:val="A4A49DEA"/>
    <w:lvl w:ilvl="0" w:tplc="F030FC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1F16"/>
    <w:multiLevelType w:val="hybridMultilevel"/>
    <w:tmpl w:val="867E02FA"/>
    <w:lvl w:ilvl="0" w:tplc="6FA80EE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21FAF"/>
    <w:multiLevelType w:val="hybridMultilevel"/>
    <w:tmpl w:val="CE6CA2E6"/>
    <w:lvl w:ilvl="0" w:tplc="1A7A033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1776F3"/>
    <w:multiLevelType w:val="hybridMultilevel"/>
    <w:tmpl w:val="C046CBF8"/>
    <w:lvl w:ilvl="0" w:tplc="4BAA08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3137F"/>
    <w:multiLevelType w:val="hybridMultilevel"/>
    <w:tmpl w:val="4D30B430"/>
    <w:lvl w:ilvl="0" w:tplc="7504767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9958D9"/>
    <w:multiLevelType w:val="hybridMultilevel"/>
    <w:tmpl w:val="B27E0540"/>
    <w:lvl w:ilvl="0" w:tplc="BA2A511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42670F"/>
    <w:multiLevelType w:val="hybridMultilevel"/>
    <w:tmpl w:val="D8E8E04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5B178F"/>
    <w:multiLevelType w:val="hybridMultilevel"/>
    <w:tmpl w:val="D1F091A6"/>
    <w:lvl w:ilvl="0" w:tplc="A7201DAC">
      <w:start w:val="1"/>
      <w:numFmt w:val="lowerLetter"/>
      <w:lvlText w:val="%1."/>
      <w:lvlJc w:val="left"/>
      <w:pPr>
        <w:ind w:left="70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23" w:hanging="360"/>
      </w:pPr>
    </w:lvl>
    <w:lvl w:ilvl="2" w:tplc="0809001B" w:tentative="1">
      <w:start w:val="1"/>
      <w:numFmt w:val="lowerRoman"/>
      <w:lvlText w:val="%3."/>
      <w:lvlJc w:val="right"/>
      <w:pPr>
        <w:ind w:left="2143" w:hanging="180"/>
      </w:pPr>
    </w:lvl>
    <w:lvl w:ilvl="3" w:tplc="0809000F" w:tentative="1">
      <w:start w:val="1"/>
      <w:numFmt w:val="decimal"/>
      <w:lvlText w:val="%4."/>
      <w:lvlJc w:val="left"/>
      <w:pPr>
        <w:ind w:left="2863" w:hanging="360"/>
      </w:pPr>
    </w:lvl>
    <w:lvl w:ilvl="4" w:tplc="08090019" w:tentative="1">
      <w:start w:val="1"/>
      <w:numFmt w:val="lowerLetter"/>
      <w:lvlText w:val="%5."/>
      <w:lvlJc w:val="left"/>
      <w:pPr>
        <w:ind w:left="3583" w:hanging="360"/>
      </w:pPr>
    </w:lvl>
    <w:lvl w:ilvl="5" w:tplc="0809001B" w:tentative="1">
      <w:start w:val="1"/>
      <w:numFmt w:val="lowerRoman"/>
      <w:lvlText w:val="%6."/>
      <w:lvlJc w:val="right"/>
      <w:pPr>
        <w:ind w:left="4303" w:hanging="180"/>
      </w:pPr>
    </w:lvl>
    <w:lvl w:ilvl="6" w:tplc="0809000F" w:tentative="1">
      <w:start w:val="1"/>
      <w:numFmt w:val="decimal"/>
      <w:lvlText w:val="%7."/>
      <w:lvlJc w:val="left"/>
      <w:pPr>
        <w:ind w:left="5023" w:hanging="360"/>
      </w:pPr>
    </w:lvl>
    <w:lvl w:ilvl="7" w:tplc="08090019" w:tentative="1">
      <w:start w:val="1"/>
      <w:numFmt w:val="lowerLetter"/>
      <w:lvlText w:val="%8."/>
      <w:lvlJc w:val="left"/>
      <w:pPr>
        <w:ind w:left="5743" w:hanging="360"/>
      </w:pPr>
    </w:lvl>
    <w:lvl w:ilvl="8" w:tplc="08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0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C6597F"/>
    <w:multiLevelType w:val="hybridMultilevel"/>
    <w:tmpl w:val="3D3A6B18"/>
    <w:lvl w:ilvl="0" w:tplc="0D1A24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1BB3D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5E7870"/>
    <w:multiLevelType w:val="hybridMultilevel"/>
    <w:tmpl w:val="0F1CE7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0047C"/>
    <w:multiLevelType w:val="hybridMultilevel"/>
    <w:tmpl w:val="74AED8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F57C6"/>
    <w:multiLevelType w:val="hybridMultilevel"/>
    <w:tmpl w:val="463E07F2"/>
    <w:lvl w:ilvl="0" w:tplc="5EFC88C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A745256"/>
    <w:multiLevelType w:val="hybridMultilevel"/>
    <w:tmpl w:val="6CA452DE"/>
    <w:lvl w:ilvl="0" w:tplc="66C4CC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C0B6223"/>
    <w:multiLevelType w:val="hybridMultilevel"/>
    <w:tmpl w:val="91B6789C"/>
    <w:lvl w:ilvl="0" w:tplc="79EE0DC6">
      <w:start w:val="9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879F8"/>
    <w:multiLevelType w:val="hybridMultilevel"/>
    <w:tmpl w:val="E6EED7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556068"/>
    <w:multiLevelType w:val="hybridMultilevel"/>
    <w:tmpl w:val="9A5089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20CF6"/>
    <w:multiLevelType w:val="hybridMultilevel"/>
    <w:tmpl w:val="FDBA8F54"/>
    <w:lvl w:ilvl="0" w:tplc="761EF9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3394D"/>
    <w:multiLevelType w:val="hybridMultilevel"/>
    <w:tmpl w:val="0F7670D4"/>
    <w:lvl w:ilvl="0" w:tplc="40D6A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0D5ABC"/>
    <w:multiLevelType w:val="multilevel"/>
    <w:tmpl w:val="7C8ECC12"/>
    <w:lvl w:ilvl="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7F03CED"/>
    <w:multiLevelType w:val="hybridMultilevel"/>
    <w:tmpl w:val="20A01BBA"/>
    <w:lvl w:ilvl="0" w:tplc="1ACA29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E71253"/>
    <w:multiLevelType w:val="hybridMultilevel"/>
    <w:tmpl w:val="3E546BA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32F1AE0"/>
    <w:multiLevelType w:val="hybridMultilevel"/>
    <w:tmpl w:val="41666A00"/>
    <w:lvl w:ilvl="0" w:tplc="52A87B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846097"/>
    <w:multiLevelType w:val="hybridMultilevel"/>
    <w:tmpl w:val="31B8A834"/>
    <w:lvl w:ilvl="0" w:tplc="0BDE935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7E15929"/>
    <w:multiLevelType w:val="hybridMultilevel"/>
    <w:tmpl w:val="508C6D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A07094"/>
    <w:multiLevelType w:val="hybridMultilevel"/>
    <w:tmpl w:val="4E4C48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B6B0A78"/>
    <w:multiLevelType w:val="hybridMultilevel"/>
    <w:tmpl w:val="A734FBCA"/>
    <w:lvl w:ilvl="0" w:tplc="A2F4F88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1514C"/>
    <w:multiLevelType w:val="hybridMultilevel"/>
    <w:tmpl w:val="6720975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FA0059F"/>
    <w:multiLevelType w:val="hybridMultilevel"/>
    <w:tmpl w:val="1450BA3A"/>
    <w:lvl w:ilvl="0" w:tplc="1976469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2B746C"/>
    <w:multiLevelType w:val="hybridMultilevel"/>
    <w:tmpl w:val="047A25CC"/>
    <w:lvl w:ilvl="0" w:tplc="73342138">
      <w:start w:val="1"/>
      <w:numFmt w:val="lowerLetter"/>
      <w:lvlText w:val="%1."/>
      <w:lvlJc w:val="left"/>
      <w:pPr>
        <w:ind w:left="703" w:hanging="360"/>
      </w:pPr>
      <w:rPr>
        <w:rFonts w:asciiTheme="minorHAnsi" w:eastAsia="Calibr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23" w:hanging="360"/>
      </w:pPr>
    </w:lvl>
    <w:lvl w:ilvl="2" w:tplc="0809001B" w:tentative="1">
      <w:start w:val="1"/>
      <w:numFmt w:val="lowerRoman"/>
      <w:lvlText w:val="%3."/>
      <w:lvlJc w:val="right"/>
      <w:pPr>
        <w:ind w:left="2143" w:hanging="180"/>
      </w:pPr>
    </w:lvl>
    <w:lvl w:ilvl="3" w:tplc="0809000F" w:tentative="1">
      <w:start w:val="1"/>
      <w:numFmt w:val="decimal"/>
      <w:lvlText w:val="%4."/>
      <w:lvlJc w:val="left"/>
      <w:pPr>
        <w:ind w:left="2863" w:hanging="360"/>
      </w:pPr>
    </w:lvl>
    <w:lvl w:ilvl="4" w:tplc="08090019" w:tentative="1">
      <w:start w:val="1"/>
      <w:numFmt w:val="lowerLetter"/>
      <w:lvlText w:val="%5."/>
      <w:lvlJc w:val="left"/>
      <w:pPr>
        <w:ind w:left="3583" w:hanging="360"/>
      </w:pPr>
    </w:lvl>
    <w:lvl w:ilvl="5" w:tplc="0809001B" w:tentative="1">
      <w:start w:val="1"/>
      <w:numFmt w:val="lowerRoman"/>
      <w:lvlText w:val="%6."/>
      <w:lvlJc w:val="right"/>
      <w:pPr>
        <w:ind w:left="4303" w:hanging="180"/>
      </w:pPr>
    </w:lvl>
    <w:lvl w:ilvl="6" w:tplc="0809000F" w:tentative="1">
      <w:start w:val="1"/>
      <w:numFmt w:val="decimal"/>
      <w:lvlText w:val="%7."/>
      <w:lvlJc w:val="left"/>
      <w:pPr>
        <w:ind w:left="5023" w:hanging="360"/>
      </w:pPr>
    </w:lvl>
    <w:lvl w:ilvl="7" w:tplc="08090019" w:tentative="1">
      <w:start w:val="1"/>
      <w:numFmt w:val="lowerLetter"/>
      <w:lvlText w:val="%8."/>
      <w:lvlJc w:val="left"/>
      <w:pPr>
        <w:ind w:left="5743" w:hanging="360"/>
      </w:pPr>
    </w:lvl>
    <w:lvl w:ilvl="8" w:tplc="08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6" w15:restartNumberingAfterBreak="0">
    <w:nsid w:val="52666B8F"/>
    <w:multiLevelType w:val="hybridMultilevel"/>
    <w:tmpl w:val="59044A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242256"/>
    <w:multiLevelType w:val="hybridMultilevel"/>
    <w:tmpl w:val="12C0C75A"/>
    <w:lvl w:ilvl="0" w:tplc="AE4C123E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57C480A"/>
    <w:multiLevelType w:val="hybridMultilevel"/>
    <w:tmpl w:val="F14ED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2F0174"/>
    <w:multiLevelType w:val="hybridMultilevel"/>
    <w:tmpl w:val="96C0CC4C"/>
    <w:lvl w:ilvl="0" w:tplc="730290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77272DD"/>
    <w:multiLevelType w:val="hybridMultilevel"/>
    <w:tmpl w:val="CBC83698"/>
    <w:lvl w:ilvl="0" w:tplc="3F924F2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C161CF"/>
    <w:multiLevelType w:val="hybridMultilevel"/>
    <w:tmpl w:val="A4D2B104"/>
    <w:lvl w:ilvl="0" w:tplc="5E684B16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9567C6"/>
    <w:multiLevelType w:val="hybridMultilevel"/>
    <w:tmpl w:val="5E7AECD6"/>
    <w:lvl w:ilvl="0" w:tplc="87FEC58E">
      <w:start w:val="1"/>
      <w:numFmt w:val="lowerLetter"/>
      <w:lvlText w:val="%1."/>
      <w:lvlJc w:val="left"/>
      <w:pPr>
        <w:ind w:left="1211" w:hanging="360"/>
      </w:pPr>
      <w:rPr>
        <w:rFonts w:asciiTheme="minorHAnsi" w:eastAsia="Calibri" w:hAnsiTheme="minorHAnsi" w:cstheme="minorHAnsi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5DD73A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5F8D64E0"/>
    <w:multiLevelType w:val="hybridMultilevel"/>
    <w:tmpl w:val="0A0E27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C514FD"/>
    <w:multiLevelType w:val="hybridMultilevel"/>
    <w:tmpl w:val="F6388B12"/>
    <w:lvl w:ilvl="0" w:tplc="DFD0E88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1115FB"/>
    <w:multiLevelType w:val="hybridMultilevel"/>
    <w:tmpl w:val="77E0577E"/>
    <w:lvl w:ilvl="0" w:tplc="8250B2A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9B7632B"/>
    <w:multiLevelType w:val="hybridMultilevel"/>
    <w:tmpl w:val="E8546CA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9C44D42"/>
    <w:multiLevelType w:val="hybridMultilevel"/>
    <w:tmpl w:val="1076E080"/>
    <w:lvl w:ilvl="0" w:tplc="28D6F2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DE60BB"/>
    <w:multiLevelType w:val="hybridMultilevel"/>
    <w:tmpl w:val="06ECDFE4"/>
    <w:lvl w:ilvl="0" w:tplc="194CC8C0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1" w15:restartNumberingAfterBreak="0">
    <w:nsid w:val="7C373091"/>
    <w:multiLevelType w:val="hybridMultilevel"/>
    <w:tmpl w:val="5A76EF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EA6A08"/>
    <w:multiLevelType w:val="hybridMultilevel"/>
    <w:tmpl w:val="E668B950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3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270C8E"/>
    <w:multiLevelType w:val="hybridMultilevel"/>
    <w:tmpl w:val="6BAAB1CC"/>
    <w:lvl w:ilvl="0" w:tplc="1D8A7DBE">
      <w:start w:val="1"/>
      <w:numFmt w:val="bullet"/>
      <w:lvlText w:val="-"/>
      <w:lvlJc w:val="left"/>
      <w:pPr>
        <w:ind w:left="15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55" w15:restartNumberingAfterBreak="0">
    <w:nsid w:val="7D7073BB"/>
    <w:multiLevelType w:val="hybridMultilevel"/>
    <w:tmpl w:val="81342C06"/>
    <w:lvl w:ilvl="0" w:tplc="CC904698">
      <w:start w:val="8"/>
      <w:numFmt w:val="decimal"/>
      <w:lvlText w:val="%1"/>
      <w:lvlJc w:val="left"/>
      <w:pPr>
        <w:ind w:left="343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63" w:hanging="360"/>
      </w:pPr>
    </w:lvl>
    <w:lvl w:ilvl="2" w:tplc="0809001B" w:tentative="1">
      <w:start w:val="1"/>
      <w:numFmt w:val="lowerRoman"/>
      <w:lvlText w:val="%3."/>
      <w:lvlJc w:val="right"/>
      <w:pPr>
        <w:ind w:left="1783" w:hanging="180"/>
      </w:pPr>
    </w:lvl>
    <w:lvl w:ilvl="3" w:tplc="0809000F" w:tentative="1">
      <w:start w:val="1"/>
      <w:numFmt w:val="decimal"/>
      <w:lvlText w:val="%4."/>
      <w:lvlJc w:val="left"/>
      <w:pPr>
        <w:ind w:left="2503" w:hanging="360"/>
      </w:pPr>
    </w:lvl>
    <w:lvl w:ilvl="4" w:tplc="08090019" w:tentative="1">
      <w:start w:val="1"/>
      <w:numFmt w:val="lowerLetter"/>
      <w:lvlText w:val="%5."/>
      <w:lvlJc w:val="left"/>
      <w:pPr>
        <w:ind w:left="3223" w:hanging="360"/>
      </w:pPr>
    </w:lvl>
    <w:lvl w:ilvl="5" w:tplc="0809001B" w:tentative="1">
      <w:start w:val="1"/>
      <w:numFmt w:val="lowerRoman"/>
      <w:lvlText w:val="%6."/>
      <w:lvlJc w:val="right"/>
      <w:pPr>
        <w:ind w:left="3943" w:hanging="180"/>
      </w:pPr>
    </w:lvl>
    <w:lvl w:ilvl="6" w:tplc="0809000F" w:tentative="1">
      <w:start w:val="1"/>
      <w:numFmt w:val="decimal"/>
      <w:lvlText w:val="%7."/>
      <w:lvlJc w:val="left"/>
      <w:pPr>
        <w:ind w:left="4663" w:hanging="360"/>
      </w:pPr>
    </w:lvl>
    <w:lvl w:ilvl="7" w:tplc="08090019" w:tentative="1">
      <w:start w:val="1"/>
      <w:numFmt w:val="lowerLetter"/>
      <w:lvlText w:val="%8."/>
      <w:lvlJc w:val="left"/>
      <w:pPr>
        <w:ind w:left="5383" w:hanging="360"/>
      </w:pPr>
    </w:lvl>
    <w:lvl w:ilvl="8" w:tplc="08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56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97523542">
    <w:abstractNumId w:val="25"/>
  </w:num>
  <w:num w:numId="2" w16cid:durableId="2143424356">
    <w:abstractNumId w:val="12"/>
  </w:num>
  <w:num w:numId="3" w16cid:durableId="180944936">
    <w:abstractNumId w:val="43"/>
  </w:num>
  <w:num w:numId="4" w16cid:durableId="41174800">
    <w:abstractNumId w:val="38"/>
  </w:num>
  <w:num w:numId="5" w16cid:durableId="1693191022">
    <w:abstractNumId w:val="10"/>
  </w:num>
  <w:num w:numId="6" w16cid:durableId="1395273444">
    <w:abstractNumId w:val="54"/>
  </w:num>
  <w:num w:numId="7" w16cid:durableId="257105508">
    <w:abstractNumId w:val="15"/>
  </w:num>
  <w:num w:numId="8" w16cid:durableId="750781203">
    <w:abstractNumId w:val="46"/>
  </w:num>
  <w:num w:numId="9" w16cid:durableId="1739670287">
    <w:abstractNumId w:val="6"/>
  </w:num>
  <w:num w:numId="10" w16cid:durableId="301810067">
    <w:abstractNumId w:val="22"/>
  </w:num>
  <w:num w:numId="11" w16cid:durableId="1737244716">
    <w:abstractNumId w:val="50"/>
  </w:num>
  <w:num w:numId="12" w16cid:durableId="788819950">
    <w:abstractNumId w:val="49"/>
  </w:num>
  <w:num w:numId="13" w16cid:durableId="441802995">
    <w:abstractNumId w:val="19"/>
  </w:num>
  <w:num w:numId="14" w16cid:durableId="1500000545">
    <w:abstractNumId w:val="23"/>
  </w:num>
  <w:num w:numId="15" w16cid:durableId="193619769">
    <w:abstractNumId w:val="42"/>
  </w:num>
  <w:num w:numId="16" w16cid:durableId="1916671105">
    <w:abstractNumId w:val="41"/>
  </w:num>
  <w:num w:numId="17" w16cid:durableId="236063088">
    <w:abstractNumId w:val="29"/>
  </w:num>
  <w:num w:numId="18" w16cid:durableId="674458285">
    <w:abstractNumId w:val="2"/>
  </w:num>
  <w:num w:numId="19" w16cid:durableId="1760827208">
    <w:abstractNumId w:val="48"/>
  </w:num>
  <w:num w:numId="20" w16cid:durableId="426342749">
    <w:abstractNumId w:val="39"/>
  </w:num>
  <w:num w:numId="21" w16cid:durableId="409888435">
    <w:abstractNumId w:val="33"/>
  </w:num>
  <w:num w:numId="22" w16cid:durableId="1961571722">
    <w:abstractNumId w:val="47"/>
  </w:num>
  <w:num w:numId="23" w16cid:durableId="930700413">
    <w:abstractNumId w:val="37"/>
  </w:num>
  <w:num w:numId="24" w16cid:durableId="1295326530">
    <w:abstractNumId w:val="51"/>
  </w:num>
  <w:num w:numId="25" w16cid:durableId="265159162">
    <w:abstractNumId w:val="27"/>
  </w:num>
  <w:num w:numId="26" w16cid:durableId="1417359137">
    <w:abstractNumId w:val="31"/>
  </w:num>
  <w:num w:numId="27" w16cid:durableId="912276803">
    <w:abstractNumId w:val="0"/>
  </w:num>
  <w:num w:numId="28" w16cid:durableId="811144662">
    <w:abstractNumId w:val="28"/>
  </w:num>
  <w:num w:numId="29" w16cid:durableId="2005474557">
    <w:abstractNumId w:val="21"/>
  </w:num>
  <w:num w:numId="30" w16cid:durableId="1342395608">
    <w:abstractNumId w:val="56"/>
  </w:num>
  <w:num w:numId="31" w16cid:durableId="1803108665">
    <w:abstractNumId w:val="53"/>
  </w:num>
  <w:num w:numId="32" w16cid:durableId="1153109232">
    <w:abstractNumId w:val="36"/>
  </w:num>
  <w:num w:numId="33" w16cid:durableId="356471143">
    <w:abstractNumId w:val="20"/>
  </w:num>
  <w:num w:numId="34" w16cid:durableId="872689053">
    <w:abstractNumId w:val="18"/>
  </w:num>
  <w:num w:numId="35" w16cid:durableId="1103455739">
    <w:abstractNumId w:val="8"/>
  </w:num>
  <w:num w:numId="36" w16cid:durableId="55855806">
    <w:abstractNumId w:val="24"/>
  </w:num>
  <w:num w:numId="37" w16cid:durableId="1200049132">
    <w:abstractNumId w:val="32"/>
  </w:num>
  <w:num w:numId="38" w16cid:durableId="2141721443">
    <w:abstractNumId w:val="45"/>
  </w:num>
  <w:num w:numId="39" w16cid:durableId="181551642">
    <w:abstractNumId w:val="40"/>
  </w:num>
  <w:num w:numId="40" w16cid:durableId="142235377">
    <w:abstractNumId w:val="5"/>
  </w:num>
  <w:num w:numId="41" w16cid:durableId="726535952">
    <w:abstractNumId w:val="34"/>
  </w:num>
  <w:num w:numId="42" w16cid:durableId="2016955900">
    <w:abstractNumId w:val="1"/>
  </w:num>
  <w:num w:numId="43" w16cid:durableId="210656728">
    <w:abstractNumId w:val="17"/>
  </w:num>
  <w:num w:numId="44" w16cid:durableId="471017708">
    <w:abstractNumId w:val="26"/>
  </w:num>
  <w:num w:numId="45" w16cid:durableId="1852797250">
    <w:abstractNumId w:val="16"/>
  </w:num>
  <w:num w:numId="46" w16cid:durableId="1079443605">
    <w:abstractNumId w:val="11"/>
  </w:num>
  <w:num w:numId="47" w16cid:durableId="1752658697">
    <w:abstractNumId w:val="3"/>
  </w:num>
  <w:num w:numId="48" w16cid:durableId="220404173">
    <w:abstractNumId w:val="52"/>
  </w:num>
  <w:num w:numId="49" w16cid:durableId="2022124409">
    <w:abstractNumId w:val="44"/>
  </w:num>
  <w:num w:numId="50" w16cid:durableId="1912158814">
    <w:abstractNumId w:val="55"/>
  </w:num>
  <w:num w:numId="51" w16cid:durableId="892347472">
    <w:abstractNumId w:val="9"/>
  </w:num>
  <w:num w:numId="52" w16cid:durableId="1038899348">
    <w:abstractNumId w:val="7"/>
  </w:num>
  <w:num w:numId="53" w16cid:durableId="1387530493">
    <w:abstractNumId w:val="4"/>
  </w:num>
  <w:num w:numId="54" w16cid:durableId="2031442909">
    <w:abstractNumId w:val="13"/>
  </w:num>
  <w:num w:numId="55" w16cid:durableId="456529118">
    <w:abstractNumId w:val="35"/>
  </w:num>
  <w:num w:numId="56" w16cid:durableId="428895263">
    <w:abstractNumId w:val="30"/>
  </w:num>
  <w:num w:numId="57" w16cid:durableId="16668557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BF"/>
    <w:rsid w:val="00000543"/>
    <w:rsid w:val="00000559"/>
    <w:rsid w:val="00004AA0"/>
    <w:rsid w:val="00005054"/>
    <w:rsid w:val="00013108"/>
    <w:rsid w:val="00015448"/>
    <w:rsid w:val="0001588E"/>
    <w:rsid w:val="000172FF"/>
    <w:rsid w:val="00017E0C"/>
    <w:rsid w:val="0002114C"/>
    <w:rsid w:val="00021192"/>
    <w:rsid w:val="00023112"/>
    <w:rsid w:val="00023264"/>
    <w:rsid w:val="00023A01"/>
    <w:rsid w:val="00023FBC"/>
    <w:rsid w:val="0002400A"/>
    <w:rsid w:val="000256C3"/>
    <w:rsid w:val="0003115C"/>
    <w:rsid w:val="0003117A"/>
    <w:rsid w:val="00033847"/>
    <w:rsid w:val="000338FE"/>
    <w:rsid w:val="0003410D"/>
    <w:rsid w:val="00035311"/>
    <w:rsid w:val="000359B9"/>
    <w:rsid w:val="000417CC"/>
    <w:rsid w:val="00045D66"/>
    <w:rsid w:val="0005069B"/>
    <w:rsid w:val="00051680"/>
    <w:rsid w:val="00053A01"/>
    <w:rsid w:val="000578F8"/>
    <w:rsid w:val="00061566"/>
    <w:rsid w:val="000625DE"/>
    <w:rsid w:val="00062DC6"/>
    <w:rsid w:val="00064CDA"/>
    <w:rsid w:val="00064FB7"/>
    <w:rsid w:val="00065637"/>
    <w:rsid w:val="000657E9"/>
    <w:rsid w:val="00070271"/>
    <w:rsid w:val="00070392"/>
    <w:rsid w:val="000705F9"/>
    <w:rsid w:val="000708D5"/>
    <w:rsid w:val="00070E81"/>
    <w:rsid w:val="000719F1"/>
    <w:rsid w:val="00072948"/>
    <w:rsid w:val="00073CDB"/>
    <w:rsid w:val="000756B7"/>
    <w:rsid w:val="00075C5A"/>
    <w:rsid w:val="00076E10"/>
    <w:rsid w:val="000834D0"/>
    <w:rsid w:val="00084A27"/>
    <w:rsid w:val="00085ADB"/>
    <w:rsid w:val="00087B5E"/>
    <w:rsid w:val="00087E55"/>
    <w:rsid w:val="0009061B"/>
    <w:rsid w:val="00090B33"/>
    <w:rsid w:val="00091089"/>
    <w:rsid w:val="000916B2"/>
    <w:rsid w:val="00091FA3"/>
    <w:rsid w:val="00092601"/>
    <w:rsid w:val="00092E1D"/>
    <w:rsid w:val="00093ADE"/>
    <w:rsid w:val="00094E30"/>
    <w:rsid w:val="00096F65"/>
    <w:rsid w:val="00097224"/>
    <w:rsid w:val="000A01F7"/>
    <w:rsid w:val="000A07BA"/>
    <w:rsid w:val="000A11BD"/>
    <w:rsid w:val="000A184C"/>
    <w:rsid w:val="000A1CCA"/>
    <w:rsid w:val="000A44F8"/>
    <w:rsid w:val="000A714E"/>
    <w:rsid w:val="000B06FF"/>
    <w:rsid w:val="000B2F25"/>
    <w:rsid w:val="000B4A3C"/>
    <w:rsid w:val="000B7BE2"/>
    <w:rsid w:val="000C120F"/>
    <w:rsid w:val="000C13FF"/>
    <w:rsid w:val="000C184C"/>
    <w:rsid w:val="000C192B"/>
    <w:rsid w:val="000C1FD7"/>
    <w:rsid w:val="000C2799"/>
    <w:rsid w:val="000C626B"/>
    <w:rsid w:val="000C6C51"/>
    <w:rsid w:val="000C6D04"/>
    <w:rsid w:val="000C71C9"/>
    <w:rsid w:val="000D1A45"/>
    <w:rsid w:val="000D40FA"/>
    <w:rsid w:val="000D4842"/>
    <w:rsid w:val="000D4CE7"/>
    <w:rsid w:val="000D5BBB"/>
    <w:rsid w:val="000D6765"/>
    <w:rsid w:val="000D6C99"/>
    <w:rsid w:val="000D73F7"/>
    <w:rsid w:val="000E20E6"/>
    <w:rsid w:val="000E381B"/>
    <w:rsid w:val="000E418D"/>
    <w:rsid w:val="000E5760"/>
    <w:rsid w:val="000F34CB"/>
    <w:rsid w:val="000F46C8"/>
    <w:rsid w:val="000F46D2"/>
    <w:rsid w:val="000F4C3B"/>
    <w:rsid w:val="000F4F15"/>
    <w:rsid w:val="000F575B"/>
    <w:rsid w:val="000F623A"/>
    <w:rsid w:val="00100C9C"/>
    <w:rsid w:val="00102647"/>
    <w:rsid w:val="00104B46"/>
    <w:rsid w:val="00105E01"/>
    <w:rsid w:val="00111AD2"/>
    <w:rsid w:val="001123D7"/>
    <w:rsid w:val="00112AEA"/>
    <w:rsid w:val="00113119"/>
    <w:rsid w:val="00113A9E"/>
    <w:rsid w:val="0011569B"/>
    <w:rsid w:val="0011641A"/>
    <w:rsid w:val="00117BB8"/>
    <w:rsid w:val="0012075B"/>
    <w:rsid w:val="001219EA"/>
    <w:rsid w:val="00124815"/>
    <w:rsid w:val="001256FC"/>
    <w:rsid w:val="00126AD8"/>
    <w:rsid w:val="00126EA4"/>
    <w:rsid w:val="00130002"/>
    <w:rsid w:val="00130361"/>
    <w:rsid w:val="001308FB"/>
    <w:rsid w:val="00131F00"/>
    <w:rsid w:val="0013241F"/>
    <w:rsid w:val="00132865"/>
    <w:rsid w:val="00133791"/>
    <w:rsid w:val="0013491A"/>
    <w:rsid w:val="00135564"/>
    <w:rsid w:val="00135F00"/>
    <w:rsid w:val="001408E0"/>
    <w:rsid w:val="0014130E"/>
    <w:rsid w:val="00142DF0"/>
    <w:rsid w:val="0014320E"/>
    <w:rsid w:val="00143911"/>
    <w:rsid w:val="00143B36"/>
    <w:rsid w:val="00145E96"/>
    <w:rsid w:val="00147252"/>
    <w:rsid w:val="001472D3"/>
    <w:rsid w:val="00150CA6"/>
    <w:rsid w:val="00152CB0"/>
    <w:rsid w:val="00153B81"/>
    <w:rsid w:val="00155891"/>
    <w:rsid w:val="00155894"/>
    <w:rsid w:val="00157712"/>
    <w:rsid w:val="00157865"/>
    <w:rsid w:val="00161A6F"/>
    <w:rsid w:val="0016353B"/>
    <w:rsid w:val="00163697"/>
    <w:rsid w:val="001638B2"/>
    <w:rsid w:val="00165AF2"/>
    <w:rsid w:val="00171FBE"/>
    <w:rsid w:val="00172D1B"/>
    <w:rsid w:val="00173030"/>
    <w:rsid w:val="00173274"/>
    <w:rsid w:val="00175F69"/>
    <w:rsid w:val="00180013"/>
    <w:rsid w:val="001800AB"/>
    <w:rsid w:val="001802FE"/>
    <w:rsid w:val="001804C1"/>
    <w:rsid w:val="0018084C"/>
    <w:rsid w:val="001808EE"/>
    <w:rsid w:val="00180EC7"/>
    <w:rsid w:val="001820A0"/>
    <w:rsid w:val="001821C4"/>
    <w:rsid w:val="00184575"/>
    <w:rsid w:val="00184615"/>
    <w:rsid w:val="001846CA"/>
    <w:rsid w:val="00186773"/>
    <w:rsid w:val="001867C8"/>
    <w:rsid w:val="00187A4B"/>
    <w:rsid w:val="00187BC8"/>
    <w:rsid w:val="00190043"/>
    <w:rsid w:val="00192A7A"/>
    <w:rsid w:val="00197414"/>
    <w:rsid w:val="001A196B"/>
    <w:rsid w:val="001A1F27"/>
    <w:rsid w:val="001A286B"/>
    <w:rsid w:val="001A516D"/>
    <w:rsid w:val="001B059A"/>
    <w:rsid w:val="001B161C"/>
    <w:rsid w:val="001B1AD6"/>
    <w:rsid w:val="001B1C2C"/>
    <w:rsid w:val="001B36C8"/>
    <w:rsid w:val="001B5EB4"/>
    <w:rsid w:val="001B7DBD"/>
    <w:rsid w:val="001C1E72"/>
    <w:rsid w:val="001C3F0B"/>
    <w:rsid w:val="001C489C"/>
    <w:rsid w:val="001C7230"/>
    <w:rsid w:val="001C748F"/>
    <w:rsid w:val="001D0563"/>
    <w:rsid w:val="001D16E4"/>
    <w:rsid w:val="001D1A7B"/>
    <w:rsid w:val="001D4002"/>
    <w:rsid w:val="001D438C"/>
    <w:rsid w:val="001D4DF8"/>
    <w:rsid w:val="001D51EF"/>
    <w:rsid w:val="001D7D9B"/>
    <w:rsid w:val="001E001B"/>
    <w:rsid w:val="001E10A0"/>
    <w:rsid w:val="001E2B85"/>
    <w:rsid w:val="001E4202"/>
    <w:rsid w:val="001E5AD2"/>
    <w:rsid w:val="001E78D0"/>
    <w:rsid w:val="001E7F89"/>
    <w:rsid w:val="001F0EE4"/>
    <w:rsid w:val="001F53DF"/>
    <w:rsid w:val="001F5F0D"/>
    <w:rsid w:val="001F6472"/>
    <w:rsid w:val="00201232"/>
    <w:rsid w:val="00201CCC"/>
    <w:rsid w:val="00202AC9"/>
    <w:rsid w:val="00202DC3"/>
    <w:rsid w:val="00204505"/>
    <w:rsid w:val="00204AF1"/>
    <w:rsid w:val="002056C3"/>
    <w:rsid w:val="0020628D"/>
    <w:rsid w:val="00206AC2"/>
    <w:rsid w:val="00206D6A"/>
    <w:rsid w:val="0021070F"/>
    <w:rsid w:val="00210762"/>
    <w:rsid w:val="002124E5"/>
    <w:rsid w:val="00213085"/>
    <w:rsid w:val="00215DB5"/>
    <w:rsid w:val="00217D52"/>
    <w:rsid w:val="002204CB"/>
    <w:rsid w:val="00221365"/>
    <w:rsid w:val="002233A2"/>
    <w:rsid w:val="0022478E"/>
    <w:rsid w:val="002273E0"/>
    <w:rsid w:val="00230AAF"/>
    <w:rsid w:val="0023251E"/>
    <w:rsid w:val="00234319"/>
    <w:rsid w:val="002345B2"/>
    <w:rsid w:val="00236527"/>
    <w:rsid w:val="0024050F"/>
    <w:rsid w:val="00240C89"/>
    <w:rsid w:val="0024162F"/>
    <w:rsid w:val="002426D0"/>
    <w:rsid w:val="00242D19"/>
    <w:rsid w:val="002438E1"/>
    <w:rsid w:val="00245603"/>
    <w:rsid w:val="00247125"/>
    <w:rsid w:val="00250F26"/>
    <w:rsid w:val="00251DB3"/>
    <w:rsid w:val="00252EF5"/>
    <w:rsid w:val="002550C0"/>
    <w:rsid w:val="002550D8"/>
    <w:rsid w:val="0025574F"/>
    <w:rsid w:val="00260B1D"/>
    <w:rsid w:val="002646E3"/>
    <w:rsid w:val="00267DC5"/>
    <w:rsid w:val="00270175"/>
    <w:rsid w:val="00270360"/>
    <w:rsid w:val="00272FAF"/>
    <w:rsid w:val="00273599"/>
    <w:rsid w:val="00273649"/>
    <w:rsid w:val="00275EB8"/>
    <w:rsid w:val="00280768"/>
    <w:rsid w:val="00280F77"/>
    <w:rsid w:val="002814C5"/>
    <w:rsid w:val="00281867"/>
    <w:rsid w:val="00284117"/>
    <w:rsid w:val="00284739"/>
    <w:rsid w:val="002847B9"/>
    <w:rsid w:val="0028763F"/>
    <w:rsid w:val="00287E91"/>
    <w:rsid w:val="002907C0"/>
    <w:rsid w:val="00292FC7"/>
    <w:rsid w:val="002937D7"/>
    <w:rsid w:val="00295020"/>
    <w:rsid w:val="00295AD8"/>
    <w:rsid w:val="00295CC0"/>
    <w:rsid w:val="00296449"/>
    <w:rsid w:val="0029687B"/>
    <w:rsid w:val="00296BE7"/>
    <w:rsid w:val="00297288"/>
    <w:rsid w:val="00297B52"/>
    <w:rsid w:val="002A11D6"/>
    <w:rsid w:val="002A3599"/>
    <w:rsid w:val="002A5070"/>
    <w:rsid w:val="002A56DC"/>
    <w:rsid w:val="002A7421"/>
    <w:rsid w:val="002A75FA"/>
    <w:rsid w:val="002A7DBB"/>
    <w:rsid w:val="002B0375"/>
    <w:rsid w:val="002B15E7"/>
    <w:rsid w:val="002B322A"/>
    <w:rsid w:val="002B410F"/>
    <w:rsid w:val="002C1779"/>
    <w:rsid w:val="002C6AC0"/>
    <w:rsid w:val="002C6FCB"/>
    <w:rsid w:val="002D0B75"/>
    <w:rsid w:val="002D34E8"/>
    <w:rsid w:val="002E02B2"/>
    <w:rsid w:val="002E10AF"/>
    <w:rsid w:val="002E15BA"/>
    <w:rsid w:val="002E6F69"/>
    <w:rsid w:val="002E77D1"/>
    <w:rsid w:val="002F1377"/>
    <w:rsid w:val="002F307F"/>
    <w:rsid w:val="00300457"/>
    <w:rsid w:val="00301105"/>
    <w:rsid w:val="003069C8"/>
    <w:rsid w:val="00310EF0"/>
    <w:rsid w:val="00314CC2"/>
    <w:rsid w:val="0031594B"/>
    <w:rsid w:val="003174B2"/>
    <w:rsid w:val="00320186"/>
    <w:rsid w:val="003202A0"/>
    <w:rsid w:val="00320B5F"/>
    <w:rsid w:val="00320FEE"/>
    <w:rsid w:val="0032161C"/>
    <w:rsid w:val="00321B8A"/>
    <w:rsid w:val="00322BEA"/>
    <w:rsid w:val="00323031"/>
    <w:rsid w:val="003238A0"/>
    <w:rsid w:val="003243F4"/>
    <w:rsid w:val="00326CF8"/>
    <w:rsid w:val="00327B19"/>
    <w:rsid w:val="00330417"/>
    <w:rsid w:val="00330661"/>
    <w:rsid w:val="00330886"/>
    <w:rsid w:val="00332322"/>
    <w:rsid w:val="0033233E"/>
    <w:rsid w:val="003323E4"/>
    <w:rsid w:val="00332860"/>
    <w:rsid w:val="0033346F"/>
    <w:rsid w:val="00333C7A"/>
    <w:rsid w:val="003341B6"/>
    <w:rsid w:val="00342089"/>
    <w:rsid w:val="0034231A"/>
    <w:rsid w:val="003452D3"/>
    <w:rsid w:val="003457D4"/>
    <w:rsid w:val="00350528"/>
    <w:rsid w:val="00352C87"/>
    <w:rsid w:val="00353C2D"/>
    <w:rsid w:val="00354430"/>
    <w:rsid w:val="00354E00"/>
    <w:rsid w:val="00356B64"/>
    <w:rsid w:val="003603C6"/>
    <w:rsid w:val="00360540"/>
    <w:rsid w:val="00361094"/>
    <w:rsid w:val="00363E0F"/>
    <w:rsid w:val="00364933"/>
    <w:rsid w:val="00364B9F"/>
    <w:rsid w:val="00366212"/>
    <w:rsid w:val="003666E6"/>
    <w:rsid w:val="003679EA"/>
    <w:rsid w:val="00370146"/>
    <w:rsid w:val="00370C2A"/>
    <w:rsid w:val="00372173"/>
    <w:rsid w:val="00373F15"/>
    <w:rsid w:val="0037483F"/>
    <w:rsid w:val="0037633C"/>
    <w:rsid w:val="00376D60"/>
    <w:rsid w:val="0037793B"/>
    <w:rsid w:val="0038054F"/>
    <w:rsid w:val="00381C91"/>
    <w:rsid w:val="00383391"/>
    <w:rsid w:val="00383A9E"/>
    <w:rsid w:val="00387F68"/>
    <w:rsid w:val="003902A3"/>
    <w:rsid w:val="00390D5D"/>
    <w:rsid w:val="00391DCF"/>
    <w:rsid w:val="0039557B"/>
    <w:rsid w:val="003A0074"/>
    <w:rsid w:val="003A08AD"/>
    <w:rsid w:val="003A3B84"/>
    <w:rsid w:val="003A3F70"/>
    <w:rsid w:val="003A3FB2"/>
    <w:rsid w:val="003A47EE"/>
    <w:rsid w:val="003B0275"/>
    <w:rsid w:val="003B0CA3"/>
    <w:rsid w:val="003B39BE"/>
    <w:rsid w:val="003B4472"/>
    <w:rsid w:val="003B455E"/>
    <w:rsid w:val="003B60CA"/>
    <w:rsid w:val="003B64DC"/>
    <w:rsid w:val="003B7794"/>
    <w:rsid w:val="003C01BD"/>
    <w:rsid w:val="003C12C3"/>
    <w:rsid w:val="003C4EC0"/>
    <w:rsid w:val="003C5276"/>
    <w:rsid w:val="003D1A11"/>
    <w:rsid w:val="003D3BF0"/>
    <w:rsid w:val="003D4556"/>
    <w:rsid w:val="003D5C3B"/>
    <w:rsid w:val="003D6005"/>
    <w:rsid w:val="003D7173"/>
    <w:rsid w:val="003E05F1"/>
    <w:rsid w:val="003E178C"/>
    <w:rsid w:val="003E1B75"/>
    <w:rsid w:val="003E2B68"/>
    <w:rsid w:val="003E4796"/>
    <w:rsid w:val="003F0C91"/>
    <w:rsid w:val="003F5B4A"/>
    <w:rsid w:val="003F5EB8"/>
    <w:rsid w:val="0040023D"/>
    <w:rsid w:val="004003C7"/>
    <w:rsid w:val="00401581"/>
    <w:rsid w:val="0040177A"/>
    <w:rsid w:val="0040256E"/>
    <w:rsid w:val="004033D3"/>
    <w:rsid w:val="00403C8F"/>
    <w:rsid w:val="00405027"/>
    <w:rsid w:val="004053F1"/>
    <w:rsid w:val="00406458"/>
    <w:rsid w:val="00413889"/>
    <w:rsid w:val="00413B82"/>
    <w:rsid w:val="00414ABD"/>
    <w:rsid w:val="004152F3"/>
    <w:rsid w:val="0041587F"/>
    <w:rsid w:val="00422950"/>
    <w:rsid w:val="00423107"/>
    <w:rsid w:val="004231F1"/>
    <w:rsid w:val="0042545A"/>
    <w:rsid w:val="004268CF"/>
    <w:rsid w:val="00427F40"/>
    <w:rsid w:val="00427F54"/>
    <w:rsid w:val="0043072E"/>
    <w:rsid w:val="004332C8"/>
    <w:rsid w:val="004355A8"/>
    <w:rsid w:val="00436563"/>
    <w:rsid w:val="004369CA"/>
    <w:rsid w:val="0043736D"/>
    <w:rsid w:val="004421BA"/>
    <w:rsid w:val="004468AE"/>
    <w:rsid w:val="004471E6"/>
    <w:rsid w:val="00452AA2"/>
    <w:rsid w:val="00452C41"/>
    <w:rsid w:val="0045427F"/>
    <w:rsid w:val="00454288"/>
    <w:rsid w:val="004574A3"/>
    <w:rsid w:val="004579EB"/>
    <w:rsid w:val="00460314"/>
    <w:rsid w:val="00462825"/>
    <w:rsid w:val="0046288B"/>
    <w:rsid w:val="00465B52"/>
    <w:rsid w:val="00466159"/>
    <w:rsid w:val="00467D29"/>
    <w:rsid w:val="00467D5E"/>
    <w:rsid w:val="00471709"/>
    <w:rsid w:val="00471E48"/>
    <w:rsid w:val="004726A3"/>
    <w:rsid w:val="00472CCA"/>
    <w:rsid w:val="00474201"/>
    <w:rsid w:val="0047453E"/>
    <w:rsid w:val="00476458"/>
    <w:rsid w:val="00476A3B"/>
    <w:rsid w:val="00480016"/>
    <w:rsid w:val="0048037D"/>
    <w:rsid w:val="00480548"/>
    <w:rsid w:val="00480684"/>
    <w:rsid w:val="0048371A"/>
    <w:rsid w:val="00483BFA"/>
    <w:rsid w:val="0048768B"/>
    <w:rsid w:val="00487C43"/>
    <w:rsid w:val="004913D4"/>
    <w:rsid w:val="004927E6"/>
    <w:rsid w:val="0049454C"/>
    <w:rsid w:val="00496497"/>
    <w:rsid w:val="004966CF"/>
    <w:rsid w:val="004A1D91"/>
    <w:rsid w:val="004A2D14"/>
    <w:rsid w:val="004A2E01"/>
    <w:rsid w:val="004A3539"/>
    <w:rsid w:val="004A7038"/>
    <w:rsid w:val="004A7866"/>
    <w:rsid w:val="004B4BAD"/>
    <w:rsid w:val="004B6C1F"/>
    <w:rsid w:val="004C005B"/>
    <w:rsid w:val="004C1110"/>
    <w:rsid w:val="004C11A7"/>
    <w:rsid w:val="004C1579"/>
    <w:rsid w:val="004C7113"/>
    <w:rsid w:val="004C77FD"/>
    <w:rsid w:val="004C7A5B"/>
    <w:rsid w:val="004C7ACE"/>
    <w:rsid w:val="004D0F91"/>
    <w:rsid w:val="004D18E9"/>
    <w:rsid w:val="004D325B"/>
    <w:rsid w:val="004D3886"/>
    <w:rsid w:val="004D542C"/>
    <w:rsid w:val="004D5D04"/>
    <w:rsid w:val="004D64C8"/>
    <w:rsid w:val="004D77C7"/>
    <w:rsid w:val="004D7D00"/>
    <w:rsid w:val="004E2883"/>
    <w:rsid w:val="004E360D"/>
    <w:rsid w:val="004E6226"/>
    <w:rsid w:val="004F4E40"/>
    <w:rsid w:val="004F7AAC"/>
    <w:rsid w:val="00500870"/>
    <w:rsid w:val="0050550F"/>
    <w:rsid w:val="00507144"/>
    <w:rsid w:val="00510138"/>
    <w:rsid w:val="0051042E"/>
    <w:rsid w:val="00511E95"/>
    <w:rsid w:val="00512C5A"/>
    <w:rsid w:val="005159ED"/>
    <w:rsid w:val="00520B04"/>
    <w:rsid w:val="00522B87"/>
    <w:rsid w:val="0052540D"/>
    <w:rsid w:val="0053134F"/>
    <w:rsid w:val="005313BF"/>
    <w:rsid w:val="0053149C"/>
    <w:rsid w:val="0053164C"/>
    <w:rsid w:val="005325F4"/>
    <w:rsid w:val="0053401E"/>
    <w:rsid w:val="0053490E"/>
    <w:rsid w:val="00536174"/>
    <w:rsid w:val="00537452"/>
    <w:rsid w:val="00537D5B"/>
    <w:rsid w:val="005410EE"/>
    <w:rsid w:val="00541A16"/>
    <w:rsid w:val="00544243"/>
    <w:rsid w:val="005445B3"/>
    <w:rsid w:val="005474F2"/>
    <w:rsid w:val="00547A56"/>
    <w:rsid w:val="00550CC9"/>
    <w:rsid w:val="00551E1B"/>
    <w:rsid w:val="005535DD"/>
    <w:rsid w:val="005536CE"/>
    <w:rsid w:val="005541E9"/>
    <w:rsid w:val="00554A2A"/>
    <w:rsid w:val="00561E89"/>
    <w:rsid w:val="005637F6"/>
    <w:rsid w:val="005652E3"/>
    <w:rsid w:val="00566892"/>
    <w:rsid w:val="005671D4"/>
    <w:rsid w:val="00567217"/>
    <w:rsid w:val="00571ECC"/>
    <w:rsid w:val="0057444E"/>
    <w:rsid w:val="00574451"/>
    <w:rsid w:val="005764A2"/>
    <w:rsid w:val="00576C34"/>
    <w:rsid w:val="00577E06"/>
    <w:rsid w:val="005806A1"/>
    <w:rsid w:val="00582AAE"/>
    <w:rsid w:val="00583B3A"/>
    <w:rsid w:val="00583B62"/>
    <w:rsid w:val="0058454C"/>
    <w:rsid w:val="005978BE"/>
    <w:rsid w:val="005A05FD"/>
    <w:rsid w:val="005A3367"/>
    <w:rsid w:val="005A4887"/>
    <w:rsid w:val="005A5E69"/>
    <w:rsid w:val="005A64F0"/>
    <w:rsid w:val="005A715D"/>
    <w:rsid w:val="005A7245"/>
    <w:rsid w:val="005A749A"/>
    <w:rsid w:val="005B16C4"/>
    <w:rsid w:val="005B3315"/>
    <w:rsid w:val="005B373C"/>
    <w:rsid w:val="005B5D20"/>
    <w:rsid w:val="005B6985"/>
    <w:rsid w:val="005B72D0"/>
    <w:rsid w:val="005C07F7"/>
    <w:rsid w:val="005C0D4D"/>
    <w:rsid w:val="005C0E98"/>
    <w:rsid w:val="005C42BC"/>
    <w:rsid w:val="005C5931"/>
    <w:rsid w:val="005C781D"/>
    <w:rsid w:val="005C7BAA"/>
    <w:rsid w:val="005C7E0D"/>
    <w:rsid w:val="005D44BD"/>
    <w:rsid w:val="005D55C5"/>
    <w:rsid w:val="005D683F"/>
    <w:rsid w:val="005E1571"/>
    <w:rsid w:val="005E29D2"/>
    <w:rsid w:val="005E531B"/>
    <w:rsid w:val="005E533F"/>
    <w:rsid w:val="005F274C"/>
    <w:rsid w:val="005F3130"/>
    <w:rsid w:val="005F367B"/>
    <w:rsid w:val="005F47E5"/>
    <w:rsid w:val="005F5211"/>
    <w:rsid w:val="005F69E4"/>
    <w:rsid w:val="006001AF"/>
    <w:rsid w:val="00600E70"/>
    <w:rsid w:val="006017D7"/>
    <w:rsid w:val="0060250A"/>
    <w:rsid w:val="00602CB9"/>
    <w:rsid w:val="006044D6"/>
    <w:rsid w:val="00604763"/>
    <w:rsid w:val="006069CB"/>
    <w:rsid w:val="00607F20"/>
    <w:rsid w:val="006107AB"/>
    <w:rsid w:val="00612F5B"/>
    <w:rsid w:val="00613002"/>
    <w:rsid w:val="00613221"/>
    <w:rsid w:val="006141F4"/>
    <w:rsid w:val="006147C3"/>
    <w:rsid w:val="00615D89"/>
    <w:rsid w:val="006167BE"/>
    <w:rsid w:val="00617709"/>
    <w:rsid w:val="00620269"/>
    <w:rsid w:val="0062080C"/>
    <w:rsid w:val="00621437"/>
    <w:rsid w:val="006225CB"/>
    <w:rsid w:val="00622D82"/>
    <w:rsid w:val="00623E31"/>
    <w:rsid w:val="006246D1"/>
    <w:rsid w:val="0062562F"/>
    <w:rsid w:val="0062764C"/>
    <w:rsid w:val="00627B36"/>
    <w:rsid w:val="00630EFC"/>
    <w:rsid w:val="00632639"/>
    <w:rsid w:val="0063476C"/>
    <w:rsid w:val="00634E2B"/>
    <w:rsid w:val="00634EC5"/>
    <w:rsid w:val="00635D39"/>
    <w:rsid w:val="00636620"/>
    <w:rsid w:val="006411CC"/>
    <w:rsid w:val="00642868"/>
    <w:rsid w:val="00646D7E"/>
    <w:rsid w:val="0065362D"/>
    <w:rsid w:val="00653FD7"/>
    <w:rsid w:val="00654B2A"/>
    <w:rsid w:val="006560F3"/>
    <w:rsid w:val="006563E1"/>
    <w:rsid w:val="00656D9E"/>
    <w:rsid w:val="0066103C"/>
    <w:rsid w:val="0066527D"/>
    <w:rsid w:val="00667254"/>
    <w:rsid w:val="00672E5C"/>
    <w:rsid w:val="00673293"/>
    <w:rsid w:val="00673797"/>
    <w:rsid w:val="006741B1"/>
    <w:rsid w:val="006763AB"/>
    <w:rsid w:val="00676CA2"/>
    <w:rsid w:val="00677441"/>
    <w:rsid w:val="00681AE6"/>
    <w:rsid w:val="006834C1"/>
    <w:rsid w:val="00683C35"/>
    <w:rsid w:val="0068574D"/>
    <w:rsid w:val="00687D7F"/>
    <w:rsid w:val="00690841"/>
    <w:rsid w:val="00690DD9"/>
    <w:rsid w:val="00690E9B"/>
    <w:rsid w:val="00695997"/>
    <w:rsid w:val="0069757A"/>
    <w:rsid w:val="006A0122"/>
    <w:rsid w:val="006A1FA4"/>
    <w:rsid w:val="006A3462"/>
    <w:rsid w:val="006B24FC"/>
    <w:rsid w:val="006B2798"/>
    <w:rsid w:val="006B63DC"/>
    <w:rsid w:val="006C135B"/>
    <w:rsid w:val="006C1BE6"/>
    <w:rsid w:val="006C2225"/>
    <w:rsid w:val="006C284F"/>
    <w:rsid w:val="006D2FD2"/>
    <w:rsid w:val="006D71DC"/>
    <w:rsid w:val="006E0954"/>
    <w:rsid w:val="006E0C6C"/>
    <w:rsid w:val="006E4536"/>
    <w:rsid w:val="006E4CFC"/>
    <w:rsid w:val="006E51A0"/>
    <w:rsid w:val="006F0836"/>
    <w:rsid w:val="006F1C68"/>
    <w:rsid w:val="006F3392"/>
    <w:rsid w:val="006F5435"/>
    <w:rsid w:val="006F67AB"/>
    <w:rsid w:val="006F71B2"/>
    <w:rsid w:val="006F7BE0"/>
    <w:rsid w:val="00700109"/>
    <w:rsid w:val="00700278"/>
    <w:rsid w:val="0070032D"/>
    <w:rsid w:val="00700E0A"/>
    <w:rsid w:val="00700E6E"/>
    <w:rsid w:val="0070306C"/>
    <w:rsid w:val="00703843"/>
    <w:rsid w:val="00705E5F"/>
    <w:rsid w:val="00706DA0"/>
    <w:rsid w:val="00706FC6"/>
    <w:rsid w:val="007073A0"/>
    <w:rsid w:val="007111A1"/>
    <w:rsid w:val="00711837"/>
    <w:rsid w:val="007125E1"/>
    <w:rsid w:val="0071263E"/>
    <w:rsid w:val="00715D78"/>
    <w:rsid w:val="00716989"/>
    <w:rsid w:val="00716B4B"/>
    <w:rsid w:val="00717F6F"/>
    <w:rsid w:val="00721CC2"/>
    <w:rsid w:val="00722046"/>
    <w:rsid w:val="0072402E"/>
    <w:rsid w:val="007247CC"/>
    <w:rsid w:val="00724B96"/>
    <w:rsid w:val="00727427"/>
    <w:rsid w:val="00727CA3"/>
    <w:rsid w:val="00730357"/>
    <w:rsid w:val="007309F7"/>
    <w:rsid w:val="00732A79"/>
    <w:rsid w:val="007366EF"/>
    <w:rsid w:val="007377B9"/>
    <w:rsid w:val="00740B6A"/>
    <w:rsid w:val="007437DC"/>
    <w:rsid w:val="00745D23"/>
    <w:rsid w:val="00747561"/>
    <w:rsid w:val="007515F6"/>
    <w:rsid w:val="00755B20"/>
    <w:rsid w:val="007602A7"/>
    <w:rsid w:val="00761422"/>
    <w:rsid w:val="00761503"/>
    <w:rsid w:val="00762A5A"/>
    <w:rsid w:val="007655B4"/>
    <w:rsid w:val="00766C5B"/>
    <w:rsid w:val="00766C91"/>
    <w:rsid w:val="0077016A"/>
    <w:rsid w:val="00770C26"/>
    <w:rsid w:val="0077278F"/>
    <w:rsid w:val="00772AF7"/>
    <w:rsid w:val="00772F7D"/>
    <w:rsid w:val="00773F5C"/>
    <w:rsid w:val="007767AE"/>
    <w:rsid w:val="00777195"/>
    <w:rsid w:val="007771D7"/>
    <w:rsid w:val="00780D2D"/>
    <w:rsid w:val="007812CE"/>
    <w:rsid w:val="00782205"/>
    <w:rsid w:val="007826F9"/>
    <w:rsid w:val="00782861"/>
    <w:rsid w:val="00783537"/>
    <w:rsid w:val="0078456B"/>
    <w:rsid w:val="00784D79"/>
    <w:rsid w:val="00785178"/>
    <w:rsid w:val="007867D1"/>
    <w:rsid w:val="00790378"/>
    <w:rsid w:val="007920EB"/>
    <w:rsid w:val="00793064"/>
    <w:rsid w:val="0079324C"/>
    <w:rsid w:val="007947C7"/>
    <w:rsid w:val="00797886"/>
    <w:rsid w:val="007A026C"/>
    <w:rsid w:val="007A042E"/>
    <w:rsid w:val="007A16F6"/>
    <w:rsid w:val="007A38E5"/>
    <w:rsid w:val="007A43B6"/>
    <w:rsid w:val="007A571C"/>
    <w:rsid w:val="007A7680"/>
    <w:rsid w:val="007B12E3"/>
    <w:rsid w:val="007B2433"/>
    <w:rsid w:val="007B2ED5"/>
    <w:rsid w:val="007B3248"/>
    <w:rsid w:val="007B7F5B"/>
    <w:rsid w:val="007C094C"/>
    <w:rsid w:val="007C1952"/>
    <w:rsid w:val="007C1A46"/>
    <w:rsid w:val="007C23B4"/>
    <w:rsid w:val="007C3620"/>
    <w:rsid w:val="007C3FE7"/>
    <w:rsid w:val="007C7A48"/>
    <w:rsid w:val="007D020E"/>
    <w:rsid w:val="007D20CC"/>
    <w:rsid w:val="007D46EF"/>
    <w:rsid w:val="007D5EDB"/>
    <w:rsid w:val="007E08FF"/>
    <w:rsid w:val="007E1C54"/>
    <w:rsid w:val="007E227C"/>
    <w:rsid w:val="007E4C5E"/>
    <w:rsid w:val="007E6DD6"/>
    <w:rsid w:val="007E70C3"/>
    <w:rsid w:val="007E70FD"/>
    <w:rsid w:val="007F191C"/>
    <w:rsid w:val="007F6600"/>
    <w:rsid w:val="00800EC1"/>
    <w:rsid w:val="00801835"/>
    <w:rsid w:val="00801D36"/>
    <w:rsid w:val="0080339A"/>
    <w:rsid w:val="008107EE"/>
    <w:rsid w:val="00811146"/>
    <w:rsid w:val="008115E3"/>
    <w:rsid w:val="0081294C"/>
    <w:rsid w:val="00813D68"/>
    <w:rsid w:val="00816110"/>
    <w:rsid w:val="00820B9D"/>
    <w:rsid w:val="00821142"/>
    <w:rsid w:val="008212C2"/>
    <w:rsid w:val="00823E44"/>
    <w:rsid w:val="008242DB"/>
    <w:rsid w:val="0082515A"/>
    <w:rsid w:val="00825222"/>
    <w:rsid w:val="008256DD"/>
    <w:rsid w:val="00825AAE"/>
    <w:rsid w:val="0082613F"/>
    <w:rsid w:val="00830786"/>
    <w:rsid w:val="00830F00"/>
    <w:rsid w:val="008323EE"/>
    <w:rsid w:val="00833AB2"/>
    <w:rsid w:val="00834291"/>
    <w:rsid w:val="008360F6"/>
    <w:rsid w:val="00837DA8"/>
    <w:rsid w:val="00840436"/>
    <w:rsid w:val="00840656"/>
    <w:rsid w:val="00841359"/>
    <w:rsid w:val="00841CC5"/>
    <w:rsid w:val="00842575"/>
    <w:rsid w:val="00844275"/>
    <w:rsid w:val="0084484F"/>
    <w:rsid w:val="00844956"/>
    <w:rsid w:val="00845187"/>
    <w:rsid w:val="00846F28"/>
    <w:rsid w:val="00850812"/>
    <w:rsid w:val="00852F61"/>
    <w:rsid w:val="008541E5"/>
    <w:rsid w:val="008544D5"/>
    <w:rsid w:val="00855CE0"/>
    <w:rsid w:val="00855D17"/>
    <w:rsid w:val="00856655"/>
    <w:rsid w:val="00856FE5"/>
    <w:rsid w:val="008575EC"/>
    <w:rsid w:val="00857DA0"/>
    <w:rsid w:val="00860713"/>
    <w:rsid w:val="00860D19"/>
    <w:rsid w:val="008619E0"/>
    <w:rsid w:val="00861C54"/>
    <w:rsid w:val="00865100"/>
    <w:rsid w:val="0086632D"/>
    <w:rsid w:val="00866510"/>
    <w:rsid w:val="008670B6"/>
    <w:rsid w:val="00867578"/>
    <w:rsid w:val="00870500"/>
    <w:rsid w:val="00870A5F"/>
    <w:rsid w:val="00871964"/>
    <w:rsid w:val="00871A88"/>
    <w:rsid w:val="00871D75"/>
    <w:rsid w:val="008728B4"/>
    <w:rsid w:val="00872FB4"/>
    <w:rsid w:val="008743F1"/>
    <w:rsid w:val="00875DF5"/>
    <w:rsid w:val="00876010"/>
    <w:rsid w:val="00876194"/>
    <w:rsid w:val="00877EA8"/>
    <w:rsid w:val="00880BF2"/>
    <w:rsid w:val="0088190F"/>
    <w:rsid w:val="00883762"/>
    <w:rsid w:val="00883C53"/>
    <w:rsid w:val="008845FB"/>
    <w:rsid w:val="00887ACA"/>
    <w:rsid w:val="00887FD6"/>
    <w:rsid w:val="00890029"/>
    <w:rsid w:val="00893050"/>
    <w:rsid w:val="00894680"/>
    <w:rsid w:val="00894EC3"/>
    <w:rsid w:val="008A0467"/>
    <w:rsid w:val="008A1FF6"/>
    <w:rsid w:val="008A4A3B"/>
    <w:rsid w:val="008A5311"/>
    <w:rsid w:val="008A55D0"/>
    <w:rsid w:val="008A56A4"/>
    <w:rsid w:val="008A613E"/>
    <w:rsid w:val="008A67A6"/>
    <w:rsid w:val="008A7165"/>
    <w:rsid w:val="008B16C0"/>
    <w:rsid w:val="008B2AAC"/>
    <w:rsid w:val="008B3846"/>
    <w:rsid w:val="008B3990"/>
    <w:rsid w:val="008B4496"/>
    <w:rsid w:val="008B4BB4"/>
    <w:rsid w:val="008B5510"/>
    <w:rsid w:val="008B5CD9"/>
    <w:rsid w:val="008B5D6E"/>
    <w:rsid w:val="008B6419"/>
    <w:rsid w:val="008B6E0F"/>
    <w:rsid w:val="008B742D"/>
    <w:rsid w:val="008B7711"/>
    <w:rsid w:val="008B7C06"/>
    <w:rsid w:val="008C1E22"/>
    <w:rsid w:val="008D25DC"/>
    <w:rsid w:val="008D38C8"/>
    <w:rsid w:val="008D409D"/>
    <w:rsid w:val="008D4E6C"/>
    <w:rsid w:val="008E1034"/>
    <w:rsid w:val="008E17AD"/>
    <w:rsid w:val="008E3A67"/>
    <w:rsid w:val="008E68AB"/>
    <w:rsid w:val="008E6E17"/>
    <w:rsid w:val="008F0CBB"/>
    <w:rsid w:val="008F1BF9"/>
    <w:rsid w:val="008F43E2"/>
    <w:rsid w:val="008F60DA"/>
    <w:rsid w:val="008F656B"/>
    <w:rsid w:val="008F67EB"/>
    <w:rsid w:val="00901F44"/>
    <w:rsid w:val="009021AB"/>
    <w:rsid w:val="0090245C"/>
    <w:rsid w:val="00902FFD"/>
    <w:rsid w:val="009044A2"/>
    <w:rsid w:val="00904FF5"/>
    <w:rsid w:val="009052FA"/>
    <w:rsid w:val="009067A6"/>
    <w:rsid w:val="00906834"/>
    <w:rsid w:val="009157A1"/>
    <w:rsid w:val="009159B8"/>
    <w:rsid w:val="009165B6"/>
    <w:rsid w:val="00916E12"/>
    <w:rsid w:val="00920448"/>
    <w:rsid w:val="00922CC0"/>
    <w:rsid w:val="009256D0"/>
    <w:rsid w:val="00927508"/>
    <w:rsid w:val="00927971"/>
    <w:rsid w:val="009347E2"/>
    <w:rsid w:val="0093534D"/>
    <w:rsid w:val="00935A04"/>
    <w:rsid w:val="00936D19"/>
    <w:rsid w:val="00940B9B"/>
    <w:rsid w:val="00940F2B"/>
    <w:rsid w:val="009412DE"/>
    <w:rsid w:val="00941AA4"/>
    <w:rsid w:val="00942909"/>
    <w:rsid w:val="00942B3C"/>
    <w:rsid w:val="0094337B"/>
    <w:rsid w:val="00945162"/>
    <w:rsid w:val="00945413"/>
    <w:rsid w:val="009460C3"/>
    <w:rsid w:val="00950D33"/>
    <w:rsid w:val="009530D9"/>
    <w:rsid w:val="00953C58"/>
    <w:rsid w:val="00953E1B"/>
    <w:rsid w:val="00956A6F"/>
    <w:rsid w:val="009571C2"/>
    <w:rsid w:val="009573B4"/>
    <w:rsid w:val="0096181D"/>
    <w:rsid w:val="009634E6"/>
    <w:rsid w:val="00963797"/>
    <w:rsid w:val="0096523F"/>
    <w:rsid w:val="00966AD5"/>
    <w:rsid w:val="009673B2"/>
    <w:rsid w:val="00971569"/>
    <w:rsid w:val="00972F88"/>
    <w:rsid w:val="00973D68"/>
    <w:rsid w:val="009746CD"/>
    <w:rsid w:val="00974739"/>
    <w:rsid w:val="009774EB"/>
    <w:rsid w:val="00977EF7"/>
    <w:rsid w:val="009801DF"/>
    <w:rsid w:val="00980ECB"/>
    <w:rsid w:val="00981746"/>
    <w:rsid w:val="00982924"/>
    <w:rsid w:val="0098497B"/>
    <w:rsid w:val="00987072"/>
    <w:rsid w:val="00987259"/>
    <w:rsid w:val="00987CBF"/>
    <w:rsid w:val="00990FE5"/>
    <w:rsid w:val="009941AF"/>
    <w:rsid w:val="00995AAE"/>
    <w:rsid w:val="00996CD9"/>
    <w:rsid w:val="009A09BA"/>
    <w:rsid w:val="009A10A0"/>
    <w:rsid w:val="009A41B6"/>
    <w:rsid w:val="009A76AC"/>
    <w:rsid w:val="009B081D"/>
    <w:rsid w:val="009B2313"/>
    <w:rsid w:val="009B6594"/>
    <w:rsid w:val="009B7483"/>
    <w:rsid w:val="009B7667"/>
    <w:rsid w:val="009B7EF5"/>
    <w:rsid w:val="009C18B4"/>
    <w:rsid w:val="009C20DA"/>
    <w:rsid w:val="009C2484"/>
    <w:rsid w:val="009C3AD4"/>
    <w:rsid w:val="009C3DF5"/>
    <w:rsid w:val="009C42FD"/>
    <w:rsid w:val="009C4428"/>
    <w:rsid w:val="009C48A1"/>
    <w:rsid w:val="009C5344"/>
    <w:rsid w:val="009D0518"/>
    <w:rsid w:val="009D0B19"/>
    <w:rsid w:val="009D3A5F"/>
    <w:rsid w:val="009D404F"/>
    <w:rsid w:val="009D4A11"/>
    <w:rsid w:val="009D6215"/>
    <w:rsid w:val="009D6E85"/>
    <w:rsid w:val="009D74B3"/>
    <w:rsid w:val="009E0C9C"/>
    <w:rsid w:val="009E2CC0"/>
    <w:rsid w:val="009E3E6A"/>
    <w:rsid w:val="009E65E8"/>
    <w:rsid w:val="009E69A0"/>
    <w:rsid w:val="009E76BE"/>
    <w:rsid w:val="009E79BC"/>
    <w:rsid w:val="009F2936"/>
    <w:rsid w:val="009F6BB8"/>
    <w:rsid w:val="009F70A4"/>
    <w:rsid w:val="009F7A68"/>
    <w:rsid w:val="00A0255E"/>
    <w:rsid w:val="00A04B7C"/>
    <w:rsid w:val="00A071E7"/>
    <w:rsid w:val="00A07E95"/>
    <w:rsid w:val="00A103EF"/>
    <w:rsid w:val="00A10BDB"/>
    <w:rsid w:val="00A13486"/>
    <w:rsid w:val="00A13DA6"/>
    <w:rsid w:val="00A13EFF"/>
    <w:rsid w:val="00A17D18"/>
    <w:rsid w:val="00A17FAE"/>
    <w:rsid w:val="00A20E3F"/>
    <w:rsid w:val="00A21134"/>
    <w:rsid w:val="00A218BE"/>
    <w:rsid w:val="00A22753"/>
    <w:rsid w:val="00A2350A"/>
    <w:rsid w:val="00A248DC"/>
    <w:rsid w:val="00A3032C"/>
    <w:rsid w:val="00A31866"/>
    <w:rsid w:val="00A32ECD"/>
    <w:rsid w:val="00A34CB7"/>
    <w:rsid w:val="00A36A18"/>
    <w:rsid w:val="00A3741F"/>
    <w:rsid w:val="00A40524"/>
    <w:rsid w:val="00A41217"/>
    <w:rsid w:val="00A41429"/>
    <w:rsid w:val="00A42881"/>
    <w:rsid w:val="00A43705"/>
    <w:rsid w:val="00A4644C"/>
    <w:rsid w:val="00A46D05"/>
    <w:rsid w:val="00A508AE"/>
    <w:rsid w:val="00A50B12"/>
    <w:rsid w:val="00A524D4"/>
    <w:rsid w:val="00A52BB9"/>
    <w:rsid w:val="00A531A0"/>
    <w:rsid w:val="00A5388B"/>
    <w:rsid w:val="00A53A3A"/>
    <w:rsid w:val="00A53C11"/>
    <w:rsid w:val="00A545B9"/>
    <w:rsid w:val="00A54F6F"/>
    <w:rsid w:val="00A555A6"/>
    <w:rsid w:val="00A55A25"/>
    <w:rsid w:val="00A55BDD"/>
    <w:rsid w:val="00A56413"/>
    <w:rsid w:val="00A56B85"/>
    <w:rsid w:val="00A60128"/>
    <w:rsid w:val="00A6058A"/>
    <w:rsid w:val="00A66D66"/>
    <w:rsid w:val="00A66EF3"/>
    <w:rsid w:val="00A67177"/>
    <w:rsid w:val="00A719A1"/>
    <w:rsid w:val="00A72C07"/>
    <w:rsid w:val="00A73605"/>
    <w:rsid w:val="00A75525"/>
    <w:rsid w:val="00A762B1"/>
    <w:rsid w:val="00A7771B"/>
    <w:rsid w:val="00A80997"/>
    <w:rsid w:val="00A817F3"/>
    <w:rsid w:val="00A82604"/>
    <w:rsid w:val="00A83333"/>
    <w:rsid w:val="00A86B37"/>
    <w:rsid w:val="00A87524"/>
    <w:rsid w:val="00A87A0A"/>
    <w:rsid w:val="00A90F45"/>
    <w:rsid w:val="00A9248A"/>
    <w:rsid w:val="00A92AB0"/>
    <w:rsid w:val="00A92CAB"/>
    <w:rsid w:val="00A93A6C"/>
    <w:rsid w:val="00A97192"/>
    <w:rsid w:val="00A9752B"/>
    <w:rsid w:val="00AA1B8C"/>
    <w:rsid w:val="00AA1CEE"/>
    <w:rsid w:val="00AA3A44"/>
    <w:rsid w:val="00AA6519"/>
    <w:rsid w:val="00AA79BF"/>
    <w:rsid w:val="00AB3904"/>
    <w:rsid w:val="00AB48CB"/>
    <w:rsid w:val="00AB51A8"/>
    <w:rsid w:val="00AB7302"/>
    <w:rsid w:val="00AC0F3D"/>
    <w:rsid w:val="00AC5021"/>
    <w:rsid w:val="00AD356E"/>
    <w:rsid w:val="00AD41A4"/>
    <w:rsid w:val="00AD45C2"/>
    <w:rsid w:val="00AD4921"/>
    <w:rsid w:val="00AD4C82"/>
    <w:rsid w:val="00AD66B8"/>
    <w:rsid w:val="00AD6BCB"/>
    <w:rsid w:val="00AE0D55"/>
    <w:rsid w:val="00AE3318"/>
    <w:rsid w:val="00AE33C8"/>
    <w:rsid w:val="00AE50CE"/>
    <w:rsid w:val="00AE6534"/>
    <w:rsid w:val="00AE66F0"/>
    <w:rsid w:val="00AE782B"/>
    <w:rsid w:val="00AF4251"/>
    <w:rsid w:val="00AF4802"/>
    <w:rsid w:val="00AF56EC"/>
    <w:rsid w:val="00AF5C60"/>
    <w:rsid w:val="00AF5EF3"/>
    <w:rsid w:val="00AF7057"/>
    <w:rsid w:val="00B007F4"/>
    <w:rsid w:val="00B014E4"/>
    <w:rsid w:val="00B0295D"/>
    <w:rsid w:val="00B0334C"/>
    <w:rsid w:val="00B0345C"/>
    <w:rsid w:val="00B03889"/>
    <w:rsid w:val="00B039FC"/>
    <w:rsid w:val="00B03FAB"/>
    <w:rsid w:val="00B065CC"/>
    <w:rsid w:val="00B072CC"/>
    <w:rsid w:val="00B076CF"/>
    <w:rsid w:val="00B11269"/>
    <w:rsid w:val="00B12BB9"/>
    <w:rsid w:val="00B1408F"/>
    <w:rsid w:val="00B145AD"/>
    <w:rsid w:val="00B16F8F"/>
    <w:rsid w:val="00B17128"/>
    <w:rsid w:val="00B173CE"/>
    <w:rsid w:val="00B21D76"/>
    <w:rsid w:val="00B2253E"/>
    <w:rsid w:val="00B22E27"/>
    <w:rsid w:val="00B233D8"/>
    <w:rsid w:val="00B23C0B"/>
    <w:rsid w:val="00B24725"/>
    <w:rsid w:val="00B300CA"/>
    <w:rsid w:val="00B32076"/>
    <w:rsid w:val="00B3377D"/>
    <w:rsid w:val="00B36D78"/>
    <w:rsid w:val="00B42A3D"/>
    <w:rsid w:val="00B42A95"/>
    <w:rsid w:val="00B4308C"/>
    <w:rsid w:val="00B43F73"/>
    <w:rsid w:val="00B514E9"/>
    <w:rsid w:val="00B56C00"/>
    <w:rsid w:val="00B624B7"/>
    <w:rsid w:val="00B62DD0"/>
    <w:rsid w:val="00B640E4"/>
    <w:rsid w:val="00B64550"/>
    <w:rsid w:val="00B654B7"/>
    <w:rsid w:val="00B65703"/>
    <w:rsid w:val="00B65832"/>
    <w:rsid w:val="00B66913"/>
    <w:rsid w:val="00B66E26"/>
    <w:rsid w:val="00B66F98"/>
    <w:rsid w:val="00B70334"/>
    <w:rsid w:val="00B70B9F"/>
    <w:rsid w:val="00B712C8"/>
    <w:rsid w:val="00B73E51"/>
    <w:rsid w:val="00B762F4"/>
    <w:rsid w:val="00B7732F"/>
    <w:rsid w:val="00B774BD"/>
    <w:rsid w:val="00B83682"/>
    <w:rsid w:val="00B83D44"/>
    <w:rsid w:val="00B83DE2"/>
    <w:rsid w:val="00B8464F"/>
    <w:rsid w:val="00B864B9"/>
    <w:rsid w:val="00B9144C"/>
    <w:rsid w:val="00B93114"/>
    <w:rsid w:val="00B940FA"/>
    <w:rsid w:val="00B94524"/>
    <w:rsid w:val="00BA2826"/>
    <w:rsid w:val="00BA5CD7"/>
    <w:rsid w:val="00BA7318"/>
    <w:rsid w:val="00BA794C"/>
    <w:rsid w:val="00BB039A"/>
    <w:rsid w:val="00BB1F9D"/>
    <w:rsid w:val="00BB2247"/>
    <w:rsid w:val="00BB25E7"/>
    <w:rsid w:val="00BB53B7"/>
    <w:rsid w:val="00BB7349"/>
    <w:rsid w:val="00BB7C2A"/>
    <w:rsid w:val="00BC0E7B"/>
    <w:rsid w:val="00BC1783"/>
    <w:rsid w:val="00BC4513"/>
    <w:rsid w:val="00BC4AA2"/>
    <w:rsid w:val="00BC4C6D"/>
    <w:rsid w:val="00BC59F1"/>
    <w:rsid w:val="00BD0313"/>
    <w:rsid w:val="00BD0EC5"/>
    <w:rsid w:val="00BD270A"/>
    <w:rsid w:val="00BD3D26"/>
    <w:rsid w:val="00BD4C00"/>
    <w:rsid w:val="00BD4C0A"/>
    <w:rsid w:val="00BD5502"/>
    <w:rsid w:val="00BD6144"/>
    <w:rsid w:val="00BD664D"/>
    <w:rsid w:val="00BE162E"/>
    <w:rsid w:val="00BE359C"/>
    <w:rsid w:val="00BE3B4A"/>
    <w:rsid w:val="00BE6966"/>
    <w:rsid w:val="00BF0FFC"/>
    <w:rsid w:val="00BF15F9"/>
    <w:rsid w:val="00BF1B86"/>
    <w:rsid w:val="00BF456B"/>
    <w:rsid w:val="00BF6577"/>
    <w:rsid w:val="00BF79DB"/>
    <w:rsid w:val="00C00C96"/>
    <w:rsid w:val="00C00DDF"/>
    <w:rsid w:val="00C0113D"/>
    <w:rsid w:val="00C014C8"/>
    <w:rsid w:val="00C02864"/>
    <w:rsid w:val="00C0780C"/>
    <w:rsid w:val="00C11584"/>
    <w:rsid w:val="00C123BF"/>
    <w:rsid w:val="00C12DA6"/>
    <w:rsid w:val="00C17705"/>
    <w:rsid w:val="00C206E9"/>
    <w:rsid w:val="00C20891"/>
    <w:rsid w:val="00C22016"/>
    <w:rsid w:val="00C23787"/>
    <w:rsid w:val="00C240C1"/>
    <w:rsid w:val="00C26E1F"/>
    <w:rsid w:val="00C31BB7"/>
    <w:rsid w:val="00C36180"/>
    <w:rsid w:val="00C36C6F"/>
    <w:rsid w:val="00C43359"/>
    <w:rsid w:val="00C447CC"/>
    <w:rsid w:val="00C45247"/>
    <w:rsid w:val="00C45891"/>
    <w:rsid w:val="00C50FFB"/>
    <w:rsid w:val="00C55DBC"/>
    <w:rsid w:val="00C55E26"/>
    <w:rsid w:val="00C56C9F"/>
    <w:rsid w:val="00C57D48"/>
    <w:rsid w:val="00C60BC8"/>
    <w:rsid w:val="00C61877"/>
    <w:rsid w:val="00C61AD8"/>
    <w:rsid w:val="00C6431D"/>
    <w:rsid w:val="00C66B48"/>
    <w:rsid w:val="00C66C50"/>
    <w:rsid w:val="00C679E2"/>
    <w:rsid w:val="00C713C9"/>
    <w:rsid w:val="00C717AB"/>
    <w:rsid w:val="00C74991"/>
    <w:rsid w:val="00C76380"/>
    <w:rsid w:val="00C76A47"/>
    <w:rsid w:val="00C776A0"/>
    <w:rsid w:val="00C81478"/>
    <w:rsid w:val="00C8163E"/>
    <w:rsid w:val="00C83493"/>
    <w:rsid w:val="00C84C14"/>
    <w:rsid w:val="00C859F5"/>
    <w:rsid w:val="00C9024E"/>
    <w:rsid w:val="00C9135D"/>
    <w:rsid w:val="00C91C28"/>
    <w:rsid w:val="00C9561A"/>
    <w:rsid w:val="00C96DBC"/>
    <w:rsid w:val="00C973E3"/>
    <w:rsid w:val="00C977C1"/>
    <w:rsid w:val="00C97DE6"/>
    <w:rsid w:val="00C97EB8"/>
    <w:rsid w:val="00CA3284"/>
    <w:rsid w:val="00CA527E"/>
    <w:rsid w:val="00CA5850"/>
    <w:rsid w:val="00CA5883"/>
    <w:rsid w:val="00CA641C"/>
    <w:rsid w:val="00CA73F2"/>
    <w:rsid w:val="00CB2B50"/>
    <w:rsid w:val="00CB3464"/>
    <w:rsid w:val="00CB46B4"/>
    <w:rsid w:val="00CB4BE9"/>
    <w:rsid w:val="00CB50D2"/>
    <w:rsid w:val="00CB54BF"/>
    <w:rsid w:val="00CB5E0A"/>
    <w:rsid w:val="00CC136B"/>
    <w:rsid w:val="00CC3F72"/>
    <w:rsid w:val="00CC6405"/>
    <w:rsid w:val="00CC7E79"/>
    <w:rsid w:val="00CD488D"/>
    <w:rsid w:val="00CD49C1"/>
    <w:rsid w:val="00CD563D"/>
    <w:rsid w:val="00CD59EB"/>
    <w:rsid w:val="00CD743E"/>
    <w:rsid w:val="00CD77D9"/>
    <w:rsid w:val="00CE03C6"/>
    <w:rsid w:val="00CE1E6C"/>
    <w:rsid w:val="00CE3256"/>
    <w:rsid w:val="00CE4049"/>
    <w:rsid w:val="00CE5375"/>
    <w:rsid w:val="00CE54DD"/>
    <w:rsid w:val="00CE5B07"/>
    <w:rsid w:val="00CE65A7"/>
    <w:rsid w:val="00CE6635"/>
    <w:rsid w:val="00CE671F"/>
    <w:rsid w:val="00CE69A3"/>
    <w:rsid w:val="00CF02EC"/>
    <w:rsid w:val="00CF0688"/>
    <w:rsid w:val="00CF13C7"/>
    <w:rsid w:val="00CF236B"/>
    <w:rsid w:val="00CF247C"/>
    <w:rsid w:val="00CF28F5"/>
    <w:rsid w:val="00CF40FC"/>
    <w:rsid w:val="00CF43F9"/>
    <w:rsid w:val="00CF4E29"/>
    <w:rsid w:val="00CF536D"/>
    <w:rsid w:val="00CF5A0C"/>
    <w:rsid w:val="00CF675B"/>
    <w:rsid w:val="00CF675F"/>
    <w:rsid w:val="00CF6A8F"/>
    <w:rsid w:val="00CF7332"/>
    <w:rsid w:val="00D06504"/>
    <w:rsid w:val="00D10143"/>
    <w:rsid w:val="00D10262"/>
    <w:rsid w:val="00D10C22"/>
    <w:rsid w:val="00D16480"/>
    <w:rsid w:val="00D202C4"/>
    <w:rsid w:val="00D20316"/>
    <w:rsid w:val="00D239E3"/>
    <w:rsid w:val="00D24F01"/>
    <w:rsid w:val="00D25D77"/>
    <w:rsid w:val="00D2631C"/>
    <w:rsid w:val="00D276AE"/>
    <w:rsid w:val="00D308E1"/>
    <w:rsid w:val="00D318D6"/>
    <w:rsid w:val="00D32308"/>
    <w:rsid w:val="00D32514"/>
    <w:rsid w:val="00D3330E"/>
    <w:rsid w:val="00D335FC"/>
    <w:rsid w:val="00D33839"/>
    <w:rsid w:val="00D365C6"/>
    <w:rsid w:val="00D36924"/>
    <w:rsid w:val="00D3796F"/>
    <w:rsid w:val="00D4064B"/>
    <w:rsid w:val="00D449A7"/>
    <w:rsid w:val="00D46B92"/>
    <w:rsid w:val="00D476AB"/>
    <w:rsid w:val="00D4773D"/>
    <w:rsid w:val="00D50E45"/>
    <w:rsid w:val="00D53223"/>
    <w:rsid w:val="00D53456"/>
    <w:rsid w:val="00D53D95"/>
    <w:rsid w:val="00D54231"/>
    <w:rsid w:val="00D553BB"/>
    <w:rsid w:val="00D55464"/>
    <w:rsid w:val="00D567AF"/>
    <w:rsid w:val="00D5709B"/>
    <w:rsid w:val="00D602DC"/>
    <w:rsid w:val="00D60658"/>
    <w:rsid w:val="00D61E19"/>
    <w:rsid w:val="00D627A4"/>
    <w:rsid w:val="00D62A8E"/>
    <w:rsid w:val="00D656D5"/>
    <w:rsid w:val="00D65CBF"/>
    <w:rsid w:val="00D678B9"/>
    <w:rsid w:val="00D724E5"/>
    <w:rsid w:val="00D7257A"/>
    <w:rsid w:val="00D7412E"/>
    <w:rsid w:val="00D754EA"/>
    <w:rsid w:val="00D76FFD"/>
    <w:rsid w:val="00D77E43"/>
    <w:rsid w:val="00D81C7A"/>
    <w:rsid w:val="00D81DB2"/>
    <w:rsid w:val="00D844E4"/>
    <w:rsid w:val="00D87C55"/>
    <w:rsid w:val="00D87CC8"/>
    <w:rsid w:val="00D90828"/>
    <w:rsid w:val="00D90FE5"/>
    <w:rsid w:val="00D916D3"/>
    <w:rsid w:val="00D9245F"/>
    <w:rsid w:val="00D9257C"/>
    <w:rsid w:val="00D9285D"/>
    <w:rsid w:val="00D92C99"/>
    <w:rsid w:val="00D938D4"/>
    <w:rsid w:val="00D93975"/>
    <w:rsid w:val="00D95655"/>
    <w:rsid w:val="00D973E1"/>
    <w:rsid w:val="00D97B15"/>
    <w:rsid w:val="00DA0F6D"/>
    <w:rsid w:val="00DA1095"/>
    <w:rsid w:val="00DA2797"/>
    <w:rsid w:val="00DA3C00"/>
    <w:rsid w:val="00DA5290"/>
    <w:rsid w:val="00DB05DA"/>
    <w:rsid w:val="00DB1576"/>
    <w:rsid w:val="00DB2094"/>
    <w:rsid w:val="00DB466D"/>
    <w:rsid w:val="00DB4A3C"/>
    <w:rsid w:val="00DB5A5C"/>
    <w:rsid w:val="00DB6101"/>
    <w:rsid w:val="00DB65D6"/>
    <w:rsid w:val="00DB75A1"/>
    <w:rsid w:val="00DC017F"/>
    <w:rsid w:val="00DC2759"/>
    <w:rsid w:val="00DC381F"/>
    <w:rsid w:val="00DC4023"/>
    <w:rsid w:val="00DC4A01"/>
    <w:rsid w:val="00DC56C5"/>
    <w:rsid w:val="00DC57AB"/>
    <w:rsid w:val="00DC5AEE"/>
    <w:rsid w:val="00DC6727"/>
    <w:rsid w:val="00DD1EC0"/>
    <w:rsid w:val="00DD3365"/>
    <w:rsid w:val="00DD44EA"/>
    <w:rsid w:val="00DD496C"/>
    <w:rsid w:val="00DD499D"/>
    <w:rsid w:val="00DD5234"/>
    <w:rsid w:val="00DD5989"/>
    <w:rsid w:val="00DD6270"/>
    <w:rsid w:val="00DD7106"/>
    <w:rsid w:val="00DE02BD"/>
    <w:rsid w:val="00DE02D9"/>
    <w:rsid w:val="00DE0572"/>
    <w:rsid w:val="00DE0630"/>
    <w:rsid w:val="00DE06F2"/>
    <w:rsid w:val="00DE1968"/>
    <w:rsid w:val="00DE3107"/>
    <w:rsid w:val="00DE39A8"/>
    <w:rsid w:val="00DE4540"/>
    <w:rsid w:val="00DE5862"/>
    <w:rsid w:val="00DF0252"/>
    <w:rsid w:val="00DF0574"/>
    <w:rsid w:val="00DF4093"/>
    <w:rsid w:val="00DF47E8"/>
    <w:rsid w:val="00DF5109"/>
    <w:rsid w:val="00DF63BB"/>
    <w:rsid w:val="00DF63C5"/>
    <w:rsid w:val="00E00B8C"/>
    <w:rsid w:val="00E0144C"/>
    <w:rsid w:val="00E01AB6"/>
    <w:rsid w:val="00E02D1D"/>
    <w:rsid w:val="00E039C3"/>
    <w:rsid w:val="00E04862"/>
    <w:rsid w:val="00E058B1"/>
    <w:rsid w:val="00E062C4"/>
    <w:rsid w:val="00E07A1A"/>
    <w:rsid w:val="00E07D13"/>
    <w:rsid w:val="00E10218"/>
    <w:rsid w:val="00E11D22"/>
    <w:rsid w:val="00E11EB6"/>
    <w:rsid w:val="00E11F68"/>
    <w:rsid w:val="00E12B1F"/>
    <w:rsid w:val="00E12BB4"/>
    <w:rsid w:val="00E14D74"/>
    <w:rsid w:val="00E159B2"/>
    <w:rsid w:val="00E2005B"/>
    <w:rsid w:val="00E210D8"/>
    <w:rsid w:val="00E23027"/>
    <w:rsid w:val="00E23384"/>
    <w:rsid w:val="00E23E42"/>
    <w:rsid w:val="00E246A4"/>
    <w:rsid w:val="00E247CF"/>
    <w:rsid w:val="00E24863"/>
    <w:rsid w:val="00E310F9"/>
    <w:rsid w:val="00E32413"/>
    <w:rsid w:val="00E32E0F"/>
    <w:rsid w:val="00E33A86"/>
    <w:rsid w:val="00E34B07"/>
    <w:rsid w:val="00E3532A"/>
    <w:rsid w:val="00E36120"/>
    <w:rsid w:val="00E3695A"/>
    <w:rsid w:val="00E375F8"/>
    <w:rsid w:val="00E37C86"/>
    <w:rsid w:val="00E37D77"/>
    <w:rsid w:val="00E41CB8"/>
    <w:rsid w:val="00E45E34"/>
    <w:rsid w:val="00E465F6"/>
    <w:rsid w:val="00E50052"/>
    <w:rsid w:val="00E51572"/>
    <w:rsid w:val="00E52B16"/>
    <w:rsid w:val="00E57FF8"/>
    <w:rsid w:val="00E60E06"/>
    <w:rsid w:val="00E6250E"/>
    <w:rsid w:val="00E6335F"/>
    <w:rsid w:val="00E639BA"/>
    <w:rsid w:val="00E63B60"/>
    <w:rsid w:val="00E6435A"/>
    <w:rsid w:val="00E66382"/>
    <w:rsid w:val="00E664BB"/>
    <w:rsid w:val="00E70673"/>
    <w:rsid w:val="00E70863"/>
    <w:rsid w:val="00E715F6"/>
    <w:rsid w:val="00E73DC7"/>
    <w:rsid w:val="00E7439C"/>
    <w:rsid w:val="00E756F5"/>
    <w:rsid w:val="00E76EDB"/>
    <w:rsid w:val="00E8040E"/>
    <w:rsid w:val="00E816FE"/>
    <w:rsid w:val="00E824D7"/>
    <w:rsid w:val="00E82DF2"/>
    <w:rsid w:val="00E845C9"/>
    <w:rsid w:val="00E86548"/>
    <w:rsid w:val="00E86830"/>
    <w:rsid w:val="00E86C6E"/>
    <w:rsid w:val="00E87FC7"/>
    <w:rsid w:val="00E90D05"/>
    <w:rsid w:val="00E9198D"/>
    <w:rsid w:val="00E91A06"/>
    <w:rsid w:val="00E92ABB"/>
    <w:rsid w:val="00E94E07"/>
    <w:rsid w:val="00E954C5"/>
    <w:rsid w:val="00E97383"/>
    <w:rsid w:val="00EA01AF"/>
    <w:rsid w:val="00EA0AF3"/>
    <w:rsid w:val="00EA0C93"/>
    <w:rsid w:val="00EA2ABF"/>
    <w:rsid w:val="00EA2CC8"/>
    <w:rsid w:val="00EA330A"/>
    <w:rsid w:val="00EA4086"/>
    <w:rsid w:val="00EA40BB"/>
    <w:rsid w:val="00EA482A"/>
    <w:rsid w:val="00EA48D9"/>
    <w:rsid w:val="00EA4B11"/>
    <w:rsid w:val="00EA4DF4"/>
    <w:rsid w:val="00EA6473"/>
    <w:rsid w:val="00EA6E51"/>
    <w:rsid w:val="00EB1E62"/>
    <w:rsid w:val="00EB1EA4"/>
    <w:rsid w:val="00EB2296"/>
    <w:rsid w:val="00EB588B"/>
    <w:rsid w:val="00EB59DA"/>
    <w:rsid w:val="00EB7BFD"/>
    <w:rsid w:val="00EC054B"/>
    <w:rsid w:val="00EC0589"/>
    <w:rsid w:val="00EC2BC9"/>
    <w:rsid w:val="00EC34C0"/>
    <w:rsid w:val="00EC39CC"/>
    <w:rsid w:val="00EC5AB3"/>
    <w:rsid w:val="00EC6E78"/>
    <w:rsid w:val="00EC74A5"/>
    <w:rsid w:val="00ED1E4A"/>
    <w:rsid w:val="00ED2B8F"/>
    <w:rsid w:val="00ED3C39"/>
    <w:rsid w:val="00ED441E"/>
    <w:rsid w:val="00ED5C26"/>
    <w:rsid w:val="00ED5C80"/>
    <w:rsid w:val="00EE0E9E"/>
    <w:rsid w:val="00EE3A8B"/>
    <w:rsid w:val="00EE6392"/>
    <w:rsid w:val="00EE7B66"/>
    <w:rsid w:val="00EF0741"/>
    <w:rsid w:val="00EF1CDE"/>
    <w:rsid w:val="00F02410"/>
    <w:rsid w:val="00F05CF7"/>
    <w:rsid w:val="00F06370"/>
    <w:rsid w:val="00F064C9"/>
    <w:rsid w:val="00F1033F"/>
    <w:rsid w:val="00F103DF"/>
    <w:rsid w:val="00F112F8"/>
    <w:rsid w:val="00F11B0E"/>
    <w:rsid w:val="00F13083"/>
    <w:rsid w:val="00F130F1"/>
    <w:rsid w:val="00F131C2"/>
    <w:rsid w:val="00F13D07"/>
    <w:rsid w:val="00F13D18"/>
    <w:rsid w:val="00F14008"/>
    <w:rsid w:val="00F163F3"/>
    <w:rsid w:val="00F204A8"/>
    <w:rsid w:val="00F224D2"/>
    <w:rsid w:val="00F25400"/>
    <w:rsid w:val="00F262D8"/>
    <w:rsid w:val="00F27095"/>
    <w:rsid w:val="00F30069"/>
    <w:rsid w:val="00F31DBF"/>
    <w:rsid w:val="00F34DC1"/>
    <w:rsid w:val="00F35FDF"/>
    <w:rsid w:val="00F37CBB"/>
    <w:rsid w:val="00F4451C"/>
    <w:rsid w:val="00F45281"/>
    <w:rsid w:val="00F50A0D"/>
    <w:rsid w:val="00F54232"/>
    <w:rsid w:val="00F55F65"/>
    <w:rsid w:val="00F56B18"/>
    <w:rsid w:val="00F6011C"/>
    <w:rsid w:val="00F66928"/>
    <w:rsid w:val="00F66DAE"/>
    <w:rsid w:val="00F66E46"/>
    <w:rsid w:val="00F71B44"/>
    <w:rsid w:val="00F729C3"/>
    <w:rsid w:val="00F73806"/>
    <w:rsid w:val="00F81F7E"/>
    <w:rsid w:val="00F82401"/>
    <w:rsid w:val="00F8254C"/>
    <w:rsid w:val="00F83766"/>
    <w:rsid w:val="00F83810"/>
    <w:rsid w:val="00F84452"/>
    <w:rsid w:val="00F85189"/>
    <w:rsid w:val="00F853C5"/>
    <w:rsid w:val="00F853F6"/>
    <w:rsid w:val="00F85E73"/>
    <w:rsid w:val="00F905BE"/>
    <w:rsid w:val="00F90F9F"/>
    <w:rsid w:val="00F910EF"/>
    <w:rsid w:val="00F9328D"/>
    <w:rsid w:val="00F93446"/>
    <w:rsid w:val="00F93571"/>
    <w:rsid w:val="00F94FC6"/>
    <w:rsid w:val="00FA2B4F"/>
    <w:rsid w:val="00FA4898"/>
    <w:rsid w:val="00FA63B1"/>
    <w:rsid w:val="00FA6BF7"/>
    <w:rsid w:val="00FA7236"/>
    <w:rsid w:val="00FB006F"/>
    <w:rsid w:val="00FB19A9"/>
    <w:rsid w:val="00FB383D"/>
    <w:rsid w:val="00FB51FB"/>
    <w:rsid w:val="00FB5529"/>
    <w:rsid w:val="00FB7002"/>
    <w:rsid w:val="00FB75DE"/>
    <w:rsid w:val="00FB7AAC"/>
    <w:rsid w:val="00FC0A39"/>
    <w:rsid w:val="00FC1BC5"/>
    <w:rsid w:val="00FC2851"/>
    <w:rsid w:val="00FC6BBC"/>
    <w:rsid w:val="00FD0071"/>
    <w:rsid w:val="00FD15E5"/>
    <w:rsid w:val="00FD2DD5"/>
    <w:rsid w:val="00FD39F4"/>
    <w:rsid w:val="00FD6B33"/>
    <w:rsid w:val="00FD74A9"/>
    <w:rsid w:val="00FE0267"/>
    <w:rsid w:val="00FE0400"/>
    <w:rsid w:val="00FE09F4"/>
    <w:rsid w:val="00FE0CD7"/>
    <w:rsid w:val="00FE0ED3"/>
    <w:rsid w:val="00FE366D"/>
    <w:rsid w:val="00FE4F31"/>
    <w:rsid w:val="00FE5657"/>
    <w:rsid w:val="00FE584E"/>
    <w:rsid w:val="00FE6221"/>
    <w:rsid w:val="00FE6553"/>
    <w:rsid w:val="00FE6F8C"/>
    <w:rsid w:val="00FE7FAB"/>
    <w:rsid w:val="00FF0B1F"/>
    <w:rsid w:val="00FF1F44"/>
    <w:rsid w:val="00FF2061"/>
    <w:rsid w:val="00FF29F6"/>
    <w:rsid w:val="00FF3EB9"/>
    <w:rsid w:val="00FF567E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9C776"/>
  <w15:docId w15:val="{7EADC3B8-EEF8-4D16-A566-ED80191A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B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1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0FA"/>
    <w:rPr>
      <w:color w:val="0563C1" w:themeColor="hyperlink"/>
      <w:u w:val="single"/>
    </w:rPr>
  </w:style>
  <w:style w:type="character" w:customStyle="1" w:styleId="casenumber">
    <w:name w:val="casenumber"/>
    <w:basedOn w:val="DefaultParagraphFont"/>
    <w:rsid w:val="00C76380"/>
  </w:style>
  <w:style w:type="character" w:customStyle="1" w:styleId="divider1">
    <w:name w:val="divider1"/>
    <w:basedOn w:val="DefaultParagraphFont"/>
    <w:rsid w:val="00C76380"/>
  </w:style>
  <w:style w:type="character" w:customStyle="1" w:styleId="description">
    <w:name w:val="description"/>
    <w:basedOn w:val="DefaultParagraphFont"/>
    <w:rsid w:val="00C76380"/>
  </w:style>
  <w:style w:type="character" w:customStyle="1" w:styleId="divider2">
    <w:name w:val="divider2"/>
    <w:basedOn w:val="DefaultParagraphFont"/>
    <w:rsid w:val="00C76380"/>
  </w:style>
  <w:style w:type="character" w:customStyle="1" w:styleId="address">
    <w:name w:val="address"/>
    <w:basedOn w:val="DefaultParagraphFont"/>
    <w:rsid w:val="00C7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1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Ogilvie</dc:creator>
  <cp:keywords/>
  <dc:description/>
  <cp:lastModifiedBy>Kingham Parish Council</cp:lastModifiedBy>
  <cp:revision>8</cp:revision>
  <cp:lastPrinted>2023-01-18T18:30:00Z</cp:lastPrinted>
  <dcterms:created xsi:type="dcterms:W3CDTF">2024-06-24T13:57:00Z</dcterms:created>
  <dcterms:modified xsi:type="dcterms:W3CDTF">2024-07-14T15:12:00Z</dcterms:modified>
</cp:coreProperties>
</file>